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B923" w14:textId="77777777" w:rsidR="003A7A8D" w:rsidRPr="00107930" w:rsidRDefault="001B138A">
      <w:pPr>
        <w:rPr>
          <w:b/>
        </w:rPr>
      </w:pPr>
      <w:bookmarkStart w:id="0" w:name="_GoBack"/>
      <w:bookmarkEnd w:id="0"/>
      <w:r w:rsidRPr="00107930">
        <w:rPr>
          <w:b/>
        </w:rPr>
        <w:t>PUBLIC INQUIRY DRAFT TIMETABLE</w:t>
      </w:r>
    </w:p>
    <w:p w14:paraId="3572B924" w14:textId="6B6A6196" w:rsidR="001B138A" w:rsidRPr="00107930" w:rsidRDefault="001B138A">
      <w:pPr>
        <w:rPr>
          <w:b/>
        </w:rPr>
      </w:pPr>
      <w:r w:rsidRPr="00107930">
        <w:rPr>
          <w:b/>
        </w:rPr>
        <w:t>Appeal Ref:</w:t>
      </w:r>
      <w:r w:rsidRPr="00107930">
        <w:rPr>
          <w:b/>
        </w:rPr>
        <w:tab/>
        <w:t>APP/</w:t>
      </w:r>
      <w:r w:rsidR="00D10F2E">
        <w:rPr>
          <w:b/>
        </w:rPr>
        <w:t>D3125</w:t>
      </w:r>
      <w:r w:rsidRPr="00107930">
        <w:rPr>
          <w:b/>
        </w:rPr>
        <w:t>/W/18/3209</w:t>
      </w:r>
      <w:r w:rsidR="00D10F2E">
        <w:rPr>
          <w:b/>
        </w:rPr>
        <w:t>551</w:t>
      </w:r>
    </w:p>
    <w:p w14:paraId="3572B925" w14:textId="6983E1FF" w:rsidR="001B138A" w:rsidRDefault="001B138A">
      <w:pPr>
        <w:rPr>
          <w:b/>
        </w:rPr>
      </w:pPr>
      <w:r w:rsidRPr="00107930">
        <w:rPr>
          <w:b/>
        </w:rPr>
        <w:t>Appeal by:</w:t>
      </w:r>
      <w:r w:rsidRPr="00107930">
        <w:rPr>
          <w:b/>
        </w:rPr>
        <w:tab/>
      </w:r>
      <w:r w:rsidRPr="00107930">
        <w:rPr>
          <w:b/>
        </w:rPr>
        <w:tab/>
      </w:r>
      <w:r w:rsidR="00D10F2E" w:rsidRPr="00D10F2E">
        <w:rPr>
          <w:b/>
        </w:rPr>
        <w:t xml:space="preserve">Mr Robinson &amp; Ms </w:t>
      </w:r>
      <w:proofErr w:type="spellStart"/>
      <w:r w:rsidR="00D10F2E" w:rsidRPr="00D10F2E">
        <w:rPr>
          <w:b/>
        </w:rPr>
        <w:t>Evins</w:t>
      </w:r>
      <w:proofErr w:type="spellEnd"/>
      <w:r w:rsidR="00D10F2E" w:rsidRPr="00D10F2E">
        <w:rPr>
          <w:b/>
        </w:rPr>
        <w:t xml:space="preserve"> </w:t>
      </w:r>
      <w:r w:rsidR="00D10F2E">
        <w:rPr>
          <w:b/>
        </w:rPr>
        <w:t xml:space="preserve">and </w:t>
      </w:r>
      <w:r w:rsidRPr="00107930">
        <w:rPr>
          <w:b/>
        </w:rPr>
        <w:t>C</w:t>
      </w:r>
      <w:r w:rsidR="00D10F2E">
        <w:rPr>
          <w:b/>
        </w:rPr>
        <w:t>ala Management L</w:t>
      </w:r>
      <w:r w:rsidRPr="00107930">
        <w:rPr>
          <w:b/>
        </w:rPr>
        <w:t>td</w:t>
      </w:r>
      <w:r w:rsidR="00D10F2E">
        <w:rPr>
          <w:b/>
        </w:rPr>
        <w:t>.</w:t>
      </w:r>
    </w:p>
    <w:p w14:paraId="5F90FE9C" w14:textId="08595490" w:rsidR="00D10F2E" w:rsidRPr="00107930" w:rsidRDefault="00D10F2E" w:rsidP="00D10F2E">
      <w:pPr>
        <w:rPr>
          <w:b/>
        </w:rPr>
      </w:pPr>
      <w:r>
        <w:rPr>
          <w:b/>
        </w:rPr>
        <w:t>Proposal:</w:t>
      </w:r>
      <w:r>
        <w:rPr>
          <w:b/>
        </w:rPr>
        <w:tab/>
      </w:r>
      <w:r>
        <w:rPr>
          <w:b/>
        </w:rPr>
        <w:tab/>
      </w:r>
      <w:r w:rsidRPr="00D10F2E">
        <w:rPr>
          <w:b/>
        </w:rPr>
        <w:t xml:space="preserve">Residential development consisting 68 dwellings,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0F2E">
        <w:rPr>
          <w:b/>
        </w:rPr>
        <w:t xml:space="preserve">public open space and new vehicular access onto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0F2E">
        <w:rPr>
          <w:b/>
        </w:rPr>
        <w:t>Woodstock Road</w:t>
      </w:r>
      <w:r>
        <w:rPr>
          <w:b/>
        </w:rPr>
        <w:t>.</w:t>
      </w:r>
    </w:p>
    <w:p w14:paraId="3572B926" w14:textId="7F2E4DD1" w:rsidR="001B138A" w:rsidRPr="00107930" w:rsidRDefault="001B138A" w:rsidP="00CA5199">
      <w:pPr>
        <w:ind w:left="2160" w:hanging="2160"/>
        <w:rPr>
          <w:b/>
        </w:rPr>
      </w:pPr>
      <w:r w:rsidRPr="00107930">
        <w:rPr>
          <w:b/>
        </w:rPr>
        <w:t>Appeal Site:</w:t>
      </w:r>
      <w:r w:rsidRPr="00107930">
        <w:rPr>
          <w:b/>
        </w:rPr>
        <w:tab/>
      </w:r>
      <w:r w:rsidR="00D10F2E" w:rsidRPr="00D10F2E">
        <w:rPr>
          <w:b/>
        </w:rPr>
        <w:t xml:space="preserve">Land East </w:t>
      </w:r>
      <w:r w:rsidR="00F8376B">
        <w:rPr>
          <w:b/>
        </w:rPr>
        <w:t>o</w:t>
      </w:r>
      <w:r w:rsidR="00D10F2E" w:rsidRPr="00D10F2E">
        <w:rPr>
          <w:b/>
        </w:rPr>
        <w:t>f Stonesfield</w:t>
      </w:r>
      <w:r w:rsidR="00D10F2E">
        <w:rPr>
          <w:b/>
        </w:rPr>
        <w:t>,</w:t>
      </w:r>
      <w:r w:rsidR="00D10F2E" w:rsidRPr="00D10F2E">
        <w:rPr>
          <w:b/>
        </w:rPr>
        <w:t xml:space="preserve"> Woodstock Road</w:t>
      </w:r>
      <w:r w:rsidR="00D10F2E">
        <w:rPr>
          <w:b/>
        </w:rPr>
        <w:t>,</w:t>
      </w:r>
      <w:r w:rsidR="00D10F2E" w:rsidRPr="00D10F2E">
        <w:rPr>
          <w:b/>
        </w:rPr>
        <w:t xml:space="preserve"> Stonesfield Oxfordshire</w:t>
      </w:r>
    </w:p>
    <w:p w14:paraId="3572B927" w14:textId="6B7C5F78" w:rsidR="001B138A" w:rsidRPr="00107930" w:rsidRDefault="001B138A" w:rsidP="001B138A">
      <w:pPr>
        <w:rPr>
          <w:b/>
        </w:rPr>
      </w:pPr>
      <w:r w:rsidRPr="00107930">
        <w:rPr>
          <w:b/>
        </w:rPr>
        <w:t>Venue:</w:t>
      </w:r>
      <w:r w:rsidRPr="00107930">
        <w:rPr>
          <w:b/>
        </w:rPr>
        <w:tab/>
      </w:r>
      <w:r w:rsidRPr="00107930">
        <w:rPr>
          <w:b/>
        </w:rPr>
        <w:tab/>
      </w:r>
      <w:r w:rsidR="00CB0166" w:rsidRPr="00107930">
        <w:rPr>
          <w:b/>
        </w:rPr>
        <w:t xml:space="preserve">The </w:t>
      </w:r>
      <w:r w:rsidR="007D3892" w:rsidRPr="007D3892">
        <w:rPr>
          <w:b/>
        </w:rPr>
        <w:t>Council Chamber</w:t>
      </w:r>
      <w:r w:rsidR="00675516">
        <w:rPr>
          <w:b/>
        </w:rPr>
        <w:t>,</w:t>
      </w:r>
      <w:r w:rsidR="007D3892" w:rsidRPr="007D3892">
        <w:rPr>
          <w:b/>
        </w:rPr>
        <w:t xml:space="preserve"> </w:t>
      </w:r>
      <w:r w:rsidR="00D10F2E">
        <w:rPr>
          <w:b/>
        </w:rPr>
        <w:t>Woodgreen</w:t>
      </w:r>
      <w:r w:rsidR="00956B9F">
        <w:rPr>
          <w:b/>
        </w:rPr>
        <w:t xml:space="preserve"> Office</w:t>
      </w:r>
      <w:r w:rsidR="00D10F2E">
        <w:rPr>
          <w:b/>
        </w:rPr>
        <w:t>, Whitney</w:t>
      </w:r>
      <w:r w:rsidR="007D3892" w:rsidRPr="007D3892">
        <w:rPr>
          <w:b/>
        </w:rPr>
        <w:t>,</w:t>
      </w:r>
      <w:r w:rsidR="00D10F2E">
        <w:rPr>
          <w:b/>
        </w:rPr>
        <w:t xml:space="preserve"> </w:t>
      </w:r>
      <w:r w:rsidR="00D10F2E">
        <w:rPr>
          <w:b/>
        </w:rPr>
        <w:tab/>
      </w:r>
      <w:r w:rsidR="00D10F2E">
        <w:rPr>
          <w:b/>
        </w:rPr>
        <w:tab/>
      </w:r>
      <w:r w:rsidR="00D10F2E">
        <w:rPr>
          <w:b/>
        </w:rPr>
        <w:tab/>
      </w:r>
      <w:r w:rsidR="00D10F2E">
        <w:rPr>
          <w:b/>
        </w:rPr>
        <w:tab/>
        <w:t>Oxfo</w:t>
      </w:r>
      <w:r w:rsidR="00956B9F">
        <w:rPr>
          <w:b/>
        </w:rPr>
        <w:t>r</w:t>
      </w:r>
      <w:r w:rsidR="00D10F2E">
        <w:rPr>
          <w:b/>
        </w:rPr>
        <w:t>dshire OX28 1NB</w:t>
      </w:r>
      <w:r w:rsidR="007D3892" w:rsidRPr="007D3892">
        <w:rPr>
          <w:b/>
        </w:rPr>
        <w:t xml:space="preserve"> </w:t>
      </w:r>
    </w:p>
    <w:p w14:paraId="3572B928" w14:textId="5409A2B9" w:rsidR="00CB0166" w:rsidRPr="00107930" w:rsidRDefault="00CB0166" w:rsidP="001B138A">
      <w:pPr>
        <w:rPr>
          <w:b/>
        </w:rPr>
      </w:pPr>
      <w:r w:rsidRPr="00107930">
        <w:rPr>
          <w:b/>
        </w:rPr>
        <w:t xml:space="preserve">Day 1 – Tuesday 2 </w:t>
      </w:r>
      <w:r w:rsidR="00956B9F">
        <w:rPr>
          <w:b/>
        </w:rPr>
        <w:t>April</w:t>
      </w:r>
      <w:r w:rsidRPr="00107930">
        <w:rPr>
          <w:b/>
        </w:rPr>
        <w:t xml:space="preserve"> 2019 10.00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CB0166" w14:paraId="3572B92C" w14:textId="77777777" w:rsidTr="00675516">
        <w:tc>
          <w:tcPr>
            <w:tcW w:w="4621" w:type="dxa"/>
            <w:shd w:val="clear" w:color="auto" w:fill="EEECE1" w:themeFill="background2"/>
          </w:tcPr>
          <w:p w14:paraId="3572B929" w14:textId="77777777" w:rsidR="00107930" w:rsidRPr="00CB0166" w:rsidRDefault="00CB0166" w:rsidP="00390E26">
            <w:pPr>
              <w:rPr>
                <w:b/>
              </w:rPr>
            </w:pPr>
            <w:r w:rsidRPr="00CB0166">
              <w:rPr>
                <w:b/>
              </w:rPr>
              <w:t>Morning</w:t>
            </w:r>
          </w:p>
        </w:tc>
        <w:tc>
          <w:tcPr>
            <w:tcW w:w="4621" w:type="dxa"/>
            <w:shd w:val="clear" w:color="auto" w:fill="EEECE1" w:themeFill="background2"/>
          </w:tcPr>
          <w:p w14:paraId="3572B92A" w14:textId="77777777" w:rsidR="00CB0166" w:rsidRDefault="00CB0166" w:rsidP="001B138A">
            <w:pPr>
              <w:rPr>
                <w:b/>
              </w:rPr>
            </w:pPr>
            <w:r w:rsidRPr="00CB0166">
              <w:rPr>
                <w:b/>
              </w:rPr>
              <w:t>Afternoon</w:t>
            </w:r>
          </w:p>
          <w:p w14:paraId="3572B92B" w14:textId="77777777" w:rsidR="00CF6105" w:rsidRPr="00CB0166" w:rsidRDefault="00CF6105" w:rsidP="001B138A">
            <w:pPr>
              <w:rPr>
                <w:b/>
              </w:rPr>
            </w:pPr>
          </w:p>
        </w:tc>
      </w:tr>
      <w:tr w:rsidR="00CB0166" w14:paraId="3572B949" w14:textId="77777777" w:rsidTr="00CB0166">
        <w:tc>
          <w:tcPr>
            <w:tcW w:w="4621" w:type="dxa"/>
          </w:tcPr>
          <w:p w14:paraId="3572B92D" w14:textId="77777777" w:rsidR="00CB0166" w:rsidRDefault="00CB0166" w:rsidP="001B138A">
            <w:pPr>
              <w:rPr>
                <w:b/>
                <w:sz w:val="24"/>
                <w:szCs w:val="24"/>
              </w:rPr>
            </w:pPr>
          </w:p>
          <w:p w14:paraId="3572B92E" w14:textId="77777777" w:rsidR="00CB0166" w:rsidRDefault="00CB0166" w:rsidP="001B138A">
            <w:r w:rsidRPr="00CB0166">
              <w:t>10.00- 10.45 Opening Announcements</w:t>
            </w:r>
          </w:p>
          <w:p w14:paraId="3572B92F" w14:textId="77777777" w:rsidR="00CB0166" w:rsidRDefault="00CB0166" w:rsidP="001B138A">
            <w:r>
              <w:t>and Procedural Issues</w:t>
            </w:r>
            <w:r w:rsidRPr="00CB0166">
              <w:t xml:space="preserve"> </w:t>
            </w:r>
          </w:p>
          <w:p w14:paraId="3572B930" w14:textId="77777777" w:rsidR="00CB0166" w:rsidRDefault="00CB0166" w:rsidP="001B138A"/>
          <w:p w14:paraId="3572B931" w14:textId="77777777" w:rsidR="00CB0166" w:rsidRDefault="00CB0166" w:rsidP="001B138A">
            <w:r>
              <w:t xml:space="preserve">10.45 -11.30 Opening Statements </w:t>
            </w:r>
          </w:p>
          <w:p w14:paraId="3572B932" w14:textId="1D8B127B" w:rsidR="00493219" w:rsidRDefault="00493219" w:rsidP="001B138A">
            <w:r>
              <w:t xml:space="preserve">(Appellant followed by </w:t>
            </w:r>
            <w:r w:rsidR="00956B9F">
              <w:t>WODC</w:t>
            </w:r>
            <w:r>
              <w:t xml:space="preserve"> and then </w:t>
            </w:r>
            <w:r w:rsidR="00956B9F">
              <w:t>Rule 6</w:t>
            </w:r>
            <w:r>
              <w:t xml:space="preserve"> – please provide copies in writing)</w:t>
            </w:r>
          </w:p>
          <w:p w14:paraId="3572B933" w14:textId="77777777" w:rsidR="00493219" w:rsidRDefault="00493219" w:rsidP="001B138A"/>
          <w:p w14:paraId="3572B934" w14:textId="77777777" w:rsidR="00493219" w:rsidRDefault="00493219" w:rsidP="001B138A">
            <w:r>
              <w:t>11.30 – 11.45 Break</w:t>
            </w:r>
          </w:p>
          <w:p w14:paraId="3572B935" w14:textId="77777777" w:rsidR="00A66FDC" w:rsidRDefault="00A66FDC" w:rsidP="001B138A"/>
          <w:p w14:paraId="3572B936" w14:textId="77777777" w:rsidR="00A66FDC" w:rsidRDefault="00A66FDC" w:rsidP="001B138A">
            <w:r>
              <w:t>11.45 – 12.15</w:t>
            </w:r>
            <w:r w:rsidR="00390E26">
              <w:t xml:space="preserve"> </w:t>
            </w:r>
            <w:r>
              <w:t>Third parties who may need to leave early</w:t>
            </w:r>
          </w:p>
          <w:p w14:paraId="3572B937" w14:textId="77777777" w:rsidR="00493219" w:rsidRDefault="00493219" w:rsidP="001B138A"/>
          <w:p w14:paraId="1AE912D1" w14:textId="77777777" w:rsidR="00956B9F" w:rsidRDefault="00493219" w:rsidP="001B138A">
            <w:r>
              <w:t>1</w:t>
            </w:r>
            <w:r w:rsidR="00390E26">
              <w:t>2</w:t>
            </w:r>
            <w:r>
              <w:t>.</w:t>
            </w:r>
            <w:r w:rsidR="00390E26">
              <w:t>15</w:t>
            </w:r>
            <w:r w:rsidR="009D2F83">
              <w:t xml:space="preserve"> – 1</w:t>
            </w:r>
            <w:r w:rsidR="00390E26">
              <w:t>3</w:t>
            </w:r>
            <w:r w:rsidR="009D2F83">
              <w:t>.</w:t>
            </w:r>
            <w:r w:rsidR="00390E26">
              <w:t>0</w:t>
            </w:r>
            <w:r w:rsidR="009D2F83">
              <w:t xml:space="preserve">0 </w:t>
            </w:r>
            <w:r w:rsidR="00956B9F">
              <w:t xml:space="preserve">Chris Wood </w:t>
            </w:r>
          </w:p>
          <w:p w14:paraId="3572B938" w14:textId="67875849" w:rsidR="00493219" w:rsidRPr="00CB0166" w:rsidRDefault="009D2F83" w:rsidP="001B138A">
            <w:r>
              <w:t>(Landscape –</w:t>
            </w:r>
            <w:r w:rsidR="00956B9F">
              <w:t xml:space="preserve"> WODC</w:t>
            </w:r>
            <w:r>
              <w:t>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3572B939" w14:textId="77777777" w:rsidR="00CB0166" w:rsidRDefault="00CB0166" w:rsidP="001B138A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3572B93A" w14:textId="77777777" w:rsidR="009D2F83" w:rsidRDefault="009D2F83" w:rsidP="001B138A"/>
          <w:p w14:paraId="0FFECD90" w14:textId="0710F449" w:rsidR="00956B9F" w:rsidRDefault="009D2F83" w:rsidP="009D2F83">
            <w:r w:rsidRPr="009D2F83">
              <w:t>13.</w:t>
            </w:r>
            <w:r w:rsidR="00390E26">
              <w:t>45</w:t>
            </w:r>
            <w:r>
              <w:t xml:space="preserve"> – 1</w:t>
            </w:r>
            <w:r w:rsidR="007B2928">
              <w:t>5</w:t>
            </w:r>
            <w:r>
              <w:t>.</w:t>
            </w:r>
            <w:r w:rsidR="007B2928">
              <w:t>00</w:t>
            </w:r>
            <w:r>
              <w:t xml:space="preserve"> </w:t>
            </w:r>
            <w:r w:rsidR="00956B9F">
              <w:t>Chris Wood</w:t>
            </w:r>
          </w:p>
          <w:p w14:paraId="3572B93B" w14:textId="4BE4E261" w:rsidR="005421ED" w:rsidRDefault="002B4D07" w:rsidP="009D2F83">
            <w:r>
              <w:t>(</w:t>
            </w:r>
            <w:r w:rsidR="009D2F83">
              <w:t>Landscape</w:t>
            </w:r>
            <w:r w:rsidR="00956B9F">
              <w:t xml:space="preserve"> -</w:t>
            </w:r>
            <w:r w:rsidR="009D2F83">
              <w:t xml:space="preserve"> </w:t>
            </w:r>
            <w:r w:rsidR="00956B9F">
              <w:t>WODC</w:t>
            </w:r>
            <w:r w:rsidR="009D2F83">
              <w:t>) (XE</w:t>
            </w:r>
            <w:r w:rsidR="00522275">
              <w:t xml:space="preserve">) </w:t>
            </w:r>
            <w:r w:rsidR="009D2F83">
              <w:t xml:space="preserve"> </w:t>
            </w:r>
          </w:p>
          <w:p w14:paraId="3572B93C" w14:textId="77777777" w:rsidR="005421ED" w:rsidRDefault="005421ED" w:rsidP="009D2F83"/>
          <w:p w14:paraId="33A5889E" w14:textId="3D734833" w:rsidR="00956B9F" w:rsidRDefault="00B953E6" w:rsidP="005421ED">
            <w:r>
              <w:t>1</w:t>
            </w:r>
            <w:r w:rsidR="007B2928">
              <w:t>5</w:t>
            </w:r>
            <w:r>
              <w:t>.</w:t>
            </w:r>
            <w:r w:rsidR="007B2928">
              <w:t>00</w:t>
            </w:r>
            <w:r>
              <w:t xml:space="preserve"> – 1</w:t>
            </w:r>
            <w:r w:rsidR="007B2928">
              <w:t>5</w:t>
            </w:r>
            <w:r>
              <w:t>.</w:t>
            </w:r>
            <w:r w:rsidR="007B2928">
              <w:t>15</w:t>
            </w:r>
            <w:r>
              <w:t xml:space="preserve"> </w:t>
            </w:r>
            <w:r w:rsidR="00956B9F">
              <w:t>Chris Wood</w:t>
            </w:r>
          </w:p>
          <w:p w14:paraId="3572B93D" w14:textId="4DF50BBC" w:rsidR="005421ED" w:rsidRDefault="00B953E6" w:rsidP="005421ED">
            <w:r>
              <w:t>(Landscape</w:t>
            </w:r>
            <w:r w:rsidR="00956B9F">
              <w:t xml:space="preserve"> -</w:t>
            </w:r>
            <w:r>
              <w:t xml:space="preserve"> </w:t>
            </w:r>
            <w:r w:rsidR="00956B9F">
              <w:t>WOD</w:t>
            </w:r>
            <w:r>
              <w:t xml:space="preserve">C) </w:t>
            </w:r>
            <w:r w:rsidR="005421ED">
              <w:t xml:space="preserve">(RE </w:t>
            </w:r>
            <w:r w:rsidR="00324F49">
              <w:t>Council advocate</w:t>
            </w:r>
            <w:r w:rsidR="005421ED">
              <w:t>)</w:t>
            </w:r>
          </w:p>
          <w:p w14:paraId="3572B93E" w14:textId="77777777" w:rsidR="005421ED" w:rsidRDefault="005421ED" w:rsidP="005421ED"/>
          <w:p w14:paraId="3572B940" w14:textId="20B9E919" w:rsidR="005421ED" w:rsidRDefault="005421ED" w:rsidP="005421ED">
            <w:r>
              <w:t>1</w:t>
            </w:r>
            <w:r w:rsidR="007B2928">
              <w:t>5</w:t>
            </w:r>
            <w:r>
              <w:t>.</w:t>
            </w:r>
            <w:r w:rsidR="007B2928">
              <w:t>15</w:t>
            </w:r>
            <w:r>
              <w:t>– 15.</w:t>
            </w:r>
            <w:r w:rsidR="007B2928">
              <w:t>3</w:t>
            </w:r>
            <w:r w:rsidR="004511DF">
              <w:t>0</w:t>
            </w:r>
            <w:r>
              <w:t xml:space="preserve"> Break</w:t>
            </w:r>
          </w:p>
          <w:p w14:paraId="726BBAE0" w14:textId="77777777" w:rsidR="007B2928" w:rsidRDefault="007B2928" w:rsidP="005421ED"/>
          <w:p w14:paraId="3572B941" w14:textId="47A43FDB" w:rsidR="005421ED" w:rsidRDefault="005421ED" w:rsidP="005421ED">
            <w:r>
              <w:t>15.</w:t>
            </w:r>
            <w:r w:rsidR="007B2928">
              <w:t>3</w:t>
            </w:r>
            <w:r w:rsidR="004511DF">
              <w:t>0</w:t>
            </w:r>
            <w:r>
              <w:t xml:space="preserve"> – 1</w:t>
            </w:r>
            <w:r w:rsidR="007B2928">
              <w:t>6</w:t>
            </w:r>
            <w:r>
              <w:t>.</w:t>
            </w:r>
            <w:r w:rsidR="007B2928">
              <w:t>1</w:t>
            </w:r>
            <w:r w:rsidR="00956B9F">
              <w:t>5</w:t>
            </w:r>
            <w:r>
              <w:t xml:space="preserve"> </w:t>
            </w:r>
            <w:r w:rsidR="00956B9F">
              <w:t>Will Hartley</w:t>
            </w:r>
          </w:p>
          <w:p w14:paraId="3572B942" w14:textId="1CC44EDE" w:rsidR="005421ED" w:rsidRDefault="005421ED" w:rsidP="005421ED">
            <w:r>
              <w:t>(Landscape</w:t>
            </w:r>
            <w:r w:rsidR="00956B9F">
              <w:t xml:space="preserve"> -</w:t>
            </w:r>
            <w:r>
              <w:t xml:space="preserve"> </w:t>
            </w:r>
            <w:r w:rsidR="00956B9F">
              <w:t>Rule 6</w:t>
            </w:r>
            <w:r>
              <w:t xml:space="preserve">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3572B943" w14:textId="77777777" w:rsidR="005421ED" w:rsidRDefault="005421ED" w:rsidP="005421ED"/>
          <w:p w14:paraId="3572B944" w14:textId="5306226D" w:rsidR="005421ED" w:rsidRDefault="005421ED" w:rsidP="005421ED">
            <w:r>
              <w:t>1</w:t>
            </w:r>
            <w:r w:rsidR="007B2928">
              <w:t>6</w:t>
            </w:r>
            <w:r>
              <w:t>.</w:t>
            </w:r>
            <w:r w:rsidR="007B2928">
              <w:t>1</w:t>
            </w:r>
            <w:r w:rsidR="00956B9F">
              <w:t>5</w:t>
            </w:r>
            <w:r>
              <w:t xml:space="preserve"> -</w:t>
            </w:r>
            <w:r w:rsidR="005758C2">
              <w:t xml:space="preserve"> </w:t>
            </w:r>
            <w:r>
              <w:t>1</w:t>
            </w:r>
            <w:r w:rsidR="000930DC">
              <w:t>7</w:t>
            </w:r>
            <w:r>
              <w:t>.</w:t>
            </w:r>
            <w:r w:rsidR="000930DC">
              <w:t>1</w:t>
            </w:r>
            <w:r w:rsidR="00956B9F">
              <w:t>5</w:t>
            </w:r>
            <w:r>
              <w:t xml:space="preserve"> </w:t>
            </w:r>
            <w:r w:rsidR="00956B9F">
              <w:t>Will Hartley</w:t>
            </w:r>
          </w:p>
          <w:p w14:paraId="3572B945" w14:textId="6C6E1DAB" w:rsidR="005421ED" w:rsidRDefault="005421ED" w:rsidP="005421ED">
            <w:r>
              <w:t>(Landscape</w:t>
            </w:r>
            <w:r w:rsidR="00956B9F">
              <w:t xml:space="preserve"> – Rule 6</w:t>
            </w:r>
            <w:r>
              <w:t xml:space="preserve">) (XE) </w:t>
            </w:r>
            <w:r w:rsidR="00B953E6">
              <w:t xml:space="preserve"> </w:t>
            </w:r>
          </w:p>
          <w:p w14:paraId="3572B946" w14:textId="77777777" w:rsidR="005421ED" w:rsidRDefault="005421ED" w:rsidP="005421ED"/>
          <w:p w14:paraId="3572B947" w14:textId="01428CDC" w:rsidR="005421ED" w:rsidRDefault="005421ED" w:rsidP="005421ED">
            <w:r>
              <w:t>1</w:t>
            </w:r>
            <w:r w:rsidR="000930DC">
              <w:t>7</w:t>
            </w:r>
            <w:r>
              <w:t>.</w:t>
            </w:r>
            <w:r w:rsidR="000930DC">
              <w:t>1</w:t>
            </w:r>
            <w:r w:rsidR="00147D1A">
              <w:t>5</w:t>
            </w:r>
            <w:r>
              <w:t xml:space="preserve"> – </w:t>
            </w:r>
            <w:r w:rsidR="00956B9F">
              <w:t>17.</w:t>
            </w:r>
            <w:r w:rsidR="000930DC">
              <w:t>30</w:t>
            </w:r>
            <w:r w:rsidR="00147D1A">
              <w:t xml:space="preserve"> </w:t>
            </w:r>
            <w:r w:rsidR="00956B9F">
              <w:t>Will Hartley</w:t>
            </w:r>
          </w:p>
          <w:p w14:paraId="3572B948" w14:textId="49AF5BB5" w:rsidR="00CB0166" w:rsidRPr="009D2F83" w:rsidRDefault="005421ED" w:rsidP="00BB06EF">
            <w:r>
              <w:t xml:space="preserve">(Landscape </w:t>
            </w:r>
            <w:r w:rsidR="00BB06EF">
              <w:t>UDC</w:t>
            </w:r>
            <w:r w:rsidR="001732BB">
              <w:t>)</w:t>
            </w:r>
            <w:r w:rsidR="00BB06EF">
              <w:t xml:space="preserve"> </w:t>
            </w:r>
            <w:r>
              <w:t xml:space="preserve">(RE </w:t>
            </w:r>
            <w:r w:rsidR="00956B9F">
              <w:t>Rule 6</w:t>
            </w:r>
            <w:r>
              <w:t xml:space="preserve"> advocate)</w:t>
            </w:r>
            <w:r w:rsidR="009D2F83">
              <w:t xml:space="preserve"> </w:t>
            </w:r>
          </w:p>
        </w:tc>
      </w:tr>
    </w:tbl>
    <w:p w14:paraId="3572B94A" w14:textId="77777777" w:rsidR="00107930" w:rsidRDefault="00107930" w:rsidP="001B138A">
      <w:pPr>
        <w:rPr>
          <w:b/>
          <w:sz w:val="24"/>
          <w:szCs w:val="24"/>
        </w:rPr>
      </w:pPr>
    </w:p>
    <w:p w14:paraId="3572B94B" w14:textId="77777777" w:rsidR="004511DF" w:rsidRDefault="004511DF" w:rsidP="001B138A">
      <w:pPr>
        <w:rPr>
          <w:b/>
          <w:sz w:val="24"/>
          <w:szCs w:val="24"/>
        </w:rPr>
      </w:pPr>
    </w:p>
    <w:p w14:paraId="3572B94C" w14:textId="77777777" w:rsidR="004511DF" w:rsidRDefault="004511DF" w:rsidP="001B138A">
      <w:pPr>
        <w:rPr>
          <w:b/>
          <w:sz w:val="24"/>
          <w:szCs w:val="24"/>
        </w:rPr>
      </w:pPr>
    </w:p>
    <w:p w14:paraId="3572B94D" w14:textId="7E3F5C6A" w:rsidR="00390E26" w:rsidRDefault="00956B9F" w:rsidP="00390E26">
      <w:pPr>
        <w:spacing w:after="0" w:line="240" w:lineRule="auto"/>
      </w:pPr>
      <w:r>
        <w:t>WO</w:t>
      </w:r>
      <w:r w:rsidR="00390E26" w:rsidRPr="00390E26">
        <w:t>DC</w:t>
      </w:r>
      <w:r w:rsidR="002B4D07">
        <w:t xml:space="preserve"> </w:t>
      </w:r>
      <w:r w:rsidR="00971EFB">
        <w:t>-</w:t>
      </w:r>
      <w:r w:rsidR="00390E26" w:rsidRPr="00390E26">
        <w:t xml:space="preserve"> </w:t>
      </w:r>
      <w:r>
        <w:t>West Oxfordshire</w:t>
      </w:r>
      <w:r w:rsidR="00390E26" w:rsidRPr="00390E26">
        <w:t xml:space="preserve"> District Council</w:t>
      </w:r>
    </w:p>
    <w:p w14:paraId="3572B94E" w14:textId="787864A1" w:rsidR="00390E26" w:rsidRDefault="002B4D07" w:rsidP="00390E26">
      <w:pPr>
        <w:spacing w:after="0" w:line="240" w:lineRule="auto"/>
      </w:pPr>
      <w:r>
        <w:t xml:space="preserve">Rule 6 </w:t>
      </w:r>
      <w:r w:rsidR="00390E26">
        <w:t xml:space="preserve">- </w:t>
      </w:r>
      <w:r w:rsidR="00AC62B6">
        <w:t>Stone</w:t>
      </w:r>
      <w:r w:rsidR="00AF7939">
        <w:t>sfield</w:t>
      </w:r>
      <w:r w:rsidR="00390E26">
        <w:t xml:space="preserve"> Parish Council</w:t>
      </w:r>
      <w:r w:rsidR="00AF7939">
        <w:t xml:space="preserve">, Cotswold Conservation Board, Sustainable </w:t>
      </w:r>
      <w:r w:rsidR="006A0688">
        <w:tab/>
        <w:t xml:space="preserve">   </w:t>
      </w:r>
      <w:r w:rsidR="00AF7939">
        <w:t>Ston</w:t>
      </w:r>
      <w:r w:rsidR="006A0688">
        <w:t>esfield</w:t>
      </w:r>
    </w:p>
    <w:p w14:paraId="3572B94F" w14:textId="77777777" w:rsidR="00390E26" w:rsidRDefault="00390E26" w:rsidP="00390E26">
      <w:pPr>
        <w:spacing w:after="0" w:line="240" w:lineRule="auto"/>
      </w:pPr>
      <w:proofErr w:type="spellStart"/>
      <w:r>
        <w:t>EiC</w:t>
      </w:r>
      <w:proofErr w:type="spellEnd"/>
      <w:r>
        <w:t xml:space="preserve"> – Examination in Chief</w:t>
      </w:r>
    </w:p>
    <w:p w14:paraId="3572B950" w14:textId="77777777" w:rsidR="00390E26" w:rsidRDefault="00390E26" w:rsidP="00390E26">
      <w:pPr>
        <w:spacing w:after="0" w:line="240" w:lineRule="auto"/>
      </w:pPr>
      <w:r>
        <w:t>XE – Cross Examination</w:t>
      </w:r>
    </w:p>
    <w:p w14:paraId="3572B951" w14:textId="77777777" w:rsidR="00390E26" w:rsidRDefault="00390E26" w:rsidP="00390E26">
      <w:pPr>
        <w:spacing w:after="0" w:line="240" w:lineRule="auto"/>
      </w:pPr>
      <w:r>
        <w:t>RE – Re-examination</w:t>
      </w:r>
    </w:p>
    <w:p w14:paraId="3572B952" w14:textId="020094B6" w:rsidR="00390E26" w:rsidRPr="00390E26" w:rsidRDefault="002D4003" w:rsidP="001B138A">
      <w:r>
        <w:t>HLS – Housing Land Supply</w:t>
      </w:r>
    </w:p>
    <w:p w14:paraId="3572B956" w14:textId="78095F09" w:rsidR="00107930" w:rsidRPr="00390E26" w:rsidRDefault="00107930" w:rsidP="001B138A">
      <w:pPr>
        <w:rPr>
          <w:b/>
        </w:rPr>
      </w:pPr>
      <w:r w:rsidRPr="00390E26">
        <w:rPr>
          <w:b/>
        </w:rPr>
        <w:lastRenderedPageBreak/>
        <w:t xml:space="preserve">Day 2 – Wednesday </w:t>
      </w:r>
      <w:r w:rsidR="002B4D07">
        <w:rPr>
          <w:b/>
        </w:rPr>
        <w:t>3</w:t>
      </w:r>
      <w:r w:rsidRPr="00390E26">
        <w:rPr>
          <w:b/>
        </w:rPr>
        <w:t xml:space="preserve"> </w:t>
      </w:r>
      <w:r w:rsidR="002B4D07">
        <w:rPr>
          <w:b/>
        </w:rPr>
        <w:t>April</w:t>
      </w:r>
      <w:r w:rsidRPr="00390E26">
        <w:rPr>
          <w:b/>
        </w:rPr>
        <w:t xml:space="preserve"> 2019 09.30 hours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7930" w14:paraId="3572B95A" w14:textId="77777777" w:rsidTr="00675516">
        <w:tc>
          <w:tcPr>
            <w:tcW w:w="4621" w:type="dxa"/>
            <w:shd w:val="clear" w:color="auto" w:fill="EEECE1" w:themeFill="background2"/>
          </w:tcPr>
          <w:p w14:paraId="3572B957" w14:textId="77777777" w:rsidR="00107930" w:rsidRDefault="00107930" w:rsidP="00390E26">
            <w:pPr>
              <w:rPr>
                <w:b/>
              </w:rPr>
            </w:pPr>
            <w:r w:rsidRPr="00107930">
              <w:rPr>
                <w:b/>
              </w:rPr>
              <w:t>Morning</w:t>
            </w:r>
          </w:p>
          <w:p w14:paraId="3572B958" w14:textId="77777777" w:rsidR="00CF6105" w:rsidRPr="00107930" w:rsidRDefault="00CF6105" w:rsidP="00390E26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3572B959" w14:textId="77777777" w:rsidR="00107930" w:rsidRPr="00107930" w:rsidRDefault="00107930" w:rsidP="001B138A">
            <w:pPr>
              <w:rPr>
                <w:b/>
              </w:rPr>
            </w:pPr>
            <w:r w:rsidRPr="00107930">
              <w:rPr>
                <w:b/>
              </w:rPr>
              <w:t>Afternoon</w:t>
            </w:r>
          </w:p>
        </w:tc>
      </w:tr>
      <w:tr w:rsidR="00107930" w14:paraId="3572B97D" w14:textId="77777777" w:rsidTr="00107930">
        <w:tc>
          <w:tcPr>
            <w:tcW w:w="4621" w:type="dxa"/>
          </w:tcPr>
          <w:p w14:paraId="3572B95B" w14:textId="77777777" w:rsidR="00107930" w:rsidRDefault="00107930" w:rsidP="001B138A">
            <w:pPr>
              <w:rPr>
                <w:b/>
                <w:sz w:val="24"/>
                <w:szCs w:val="24"/>
              </w:rPr>
            </w:pPr>
          </w:p>
          <w:p w14:paraId="3572B95C" w14:textId="1AEF6F00" w:rsidR="00C24026" w:rsidRDefault="00107930" w:rsidP="00107930">
            <w:r w:rsidRPr="00107930">
              <w:t>09.30 – 10.</w:t>
            </w:r>
            <w:r w:rsidR="002B4D07">
              <w:t>00</w:t>
            </w:r>
            <w:r w:rsidRPr="00107930">
              <w:t xml:space="preserve"> </w:t>
            </w:r>
            <w:r w:rsidR="002B4D07">
              <w:t>John Mills</w:t>
            </w:r>
          </w:p>
          <w:p w14:paraId="3572B95D" w14:textId="2D3FDE13" w:rsidR="00C24026" w:rsidRDefault="00C24026" w:rsidP="00107930">
            <w:r>
              <w:t xml:space="preserve">(Landscape – </w:t>
            </w:r>
            <w:r w:rsidR="002B4D07">
              <w:t>Rule 6</w:t>
            </w:r>
            <w:r>
              <w:t>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3572B95E" w14:textId="77777777" w:rsidR="00C24026" w:rsidRDefault="00C24026" w:rsidP="00107930"/>
          <w:p w14:paraId="3572B95F" w14:textId="0A94F2B3" w:rsidR="00C24026" w:rsidRDefault="00C24026" w:rsidP="00107930">
            <w:r>
              <w:t>10.</w:t>
            </w:r>
            <w:r w:rsidR="002B4D07">
              <w:t>00</w:t>
            </w:r>
            <w:r>
              <w:t xml:space="preserve"> – 1</w:t>
            </w:r>
            <w:r w:rsidR="002B4D07">
              <w:t>0</w:t>
            </w:r>
            <w:r>
              <w:t xml:space="preserve">.30 </w:t>
            </w:r>
            <w:r w:rsidR="002B4D07">
              <w:t>John Mill</w:t>
            </w:r>
            <w:r>
              <w:t>s</w:t>
            </w:r>
          </w:p>
          <w:p w14:paraId="3572B960" w14:textId="67DDAEB6" w:rsidR="00C24026" w:rsidRDefault="00C24026" w:rsidP="00107930">
            <w:r>
              <w:t xml:space="preserve">(Landscape – </w:t>
            </w:r>
            <w:r w:rsidR="002B4D07">
              <w:t>Rule 6</w:t>
            </w:r>
            <w:r>
              <w:t>) (XE)</w:t>
            </w:r>
          </w:p>
          <w:p w14:paraId="3572B961" w14:textId="77777777" w:rsidR="00C24026" w:rsidRDefault="00C24026" w:rsidP="00107930"/>
          <w:p w14:paraId="3572B964" w14:textId="3B2D4842" w:rsidR="00C24026" w:rsidRDefault="00C24026" w:rsidP="00107930">
            <w:r>
              <w:t>1</w:t>
            </w:r>
            <w:r w:rsidR="002D4003">
              <w:t>0</w:t>
            </w:r>
            <w:r>
              <w:t>.</w:t>
            </w:r>
            <w:r w:rsidR="002D4003">
              <w:t>30</w:t>
            </w:r>
            <w:r>
              <w:t xml:space="preserve"> – 1</w:t>
            </w:r>
            <w:r w:rsidR="002D4003">
              <w:t>0</w:t>
            </w:r>
            <w:r>
              <w:t>.</w:t>
            </w:r>
            <w:r w:rsidR="00E717B9">
              <w:t>45</w:t>
            </w:r>
            <w:r>
              <w:t xml:space="preserve"> </w:t>
            </w:r>
            <w:r w:rsidR="002D4003">
              <w:t xml:space="preserve">John Mills </w:t>
            </w:r>
          </w:p>
          <w:p w14:paraId="3572B965" w14:textId="57BB8DC8" w:rsidR="00C24026" w:rsidRDefault="00C24026" w:rsidP="00107930">
            <w:r>
              <w:t xml:space="preserve">(Landscape – </w:t>
            </w:r>
            <w:r w:rsidR="002D4003">
              <w:t>Rule 6</w:t>
            </w:r>
            <w:r w:rsidR="00A66FDC">
              <w:t xml:space="preserve"> (R</w:t>
            </w:r>
            <w:r w:rsidR="00CA050C">
              <w:t>E</w:t>
            </w:r>
            <w:r w:rsidR="00A66FDC">
              <w:t xml:space="preserve"> </w:t>
            </w:r>
            <w:r w:rsidR="002D4003">
              <w:t>Rule 6</w:t>
            </w:r>
            <w:r w:rsidR="00A66FDC">
              <w:t xml:space="preserve"> advocate</w:t>
            </w:r>
            <w:r w:rsidR="008A691B">
              <w:t>)</w:t>
            </w:r>
            <w:r w:rsidR="00A66FDC">
              <w:t xml:space="preserve"> </w:t>
            </w:r>
          </w:p>
          <w:p w14:paraId="3572B966" w14:textId="77777777" w:rsidR="00C24026" w:rsidRDefault="00C24026" w:rsidP="00107930"/>
          <w:p w14:paraId="7E99CA97" w14:textId="77777777" w:rsidR="00107930" w:rsidRDefault="002D4003" w:rsidP="00107930">
            <w:r>
              <w:t>10.45 – 11.00 Break</w:t>
            </w:r>
          </w:p>
          <w:p w14:paraId="67D0D345" w14:textId="77777777" w:rsidR="002D4003" w:rsidRDefault="002D4003" w:rsidP="00107930"/>
          <w:p w14:paraId="3713D77E" w14:textId="77777777" w:rsidR="002D4003" w:rsidRDefault="002D4003" w:rsidP="00107930">
            <w:r>
              <w:t>11.00 – 12.30 Andrew Cook</w:t>
            </w:r>
          </w:p>
          <w:p w14:paraId="3572B967" w14:textId="5DC77AAE" w:rsidR="002D4003" w:rsidRPr="00107930" w:rsidRDefault="002D4003" w:rsidP="00107930">
            <w:r>
              <w:t>(Landscape – Appellant) (</w:t>
            </w:r>
            <w:proofErr w:type="spellStart"/>
            <w:r>
              <w:t>EiC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14:paraId="3572B968" w14:textId="77777777" w:rsidR="00107930" w:rsidRDefault="00107930" w:rsidP="001B138A">
            <w:pPr>
              <w:rPr>
                <w:b/>
                <w:sz w:val="24"/>
                <w:szCs w:val="24"/>
              </w:rPr>
            </w:pPr>
          </w:p>
          <w:p w14:paraId="3572B969" w14:textId="54FBE25D" w:rsidR="00A66FDC" w:rsidRDefault="00A66FDC" w:rsidP="00A66FDC">
            <w:r>
              <w:t>13.</w:t>
            </w:r>
            <w:r w:rsidR="0080119C">
              <w:t>15</w:t>
            </w:r>
            <w:r>
              <w:t xml:space="preserve"> – 14.</w:t>
            </w:r>
            <w:r w:rsidR="000930DC">
              <w:t>3</w:t>
            </w:r>
            <w:r w:rsidR="0080119C">
              <w:t>0</w:t>
            </w:r>
            <w:r>
              <w:t xml:space="preserve"> </w:t>
            </w:r>
            <w:r w:rsidR="002D4003">
              <w:t>Andrew Cook</w:t>
            </w:r>
          </w:p>
          <w:p w14:paraId="3572B96A" w14:textId="60BA35AC" w:rsidR="00A66FDC" w:rsidRDefault="00A66FDC" w:rsidP="00A66FDC">
            <w:r>
              <w:t>(</w:t>
            </w:r>
            <w:r w:rsidR="002D4003">
              <w:t>Landscape – Appellant)</w:t>
            </w:r>
            <w:r>
              <w:t xml:space="preserve"> (</w:t>
            </w:r>
            <w:r w:rsidR="002D4003">
              <w:t>XE</w:t>
            </w:r>
            <w:r>
              <w:t>)</w:t>
            </w:r>
          </w:p>
          <w:p w14:paraId="3572B96B" w14:textId="77777777" w:rsidR="00A66FDC" w:rsidRDefault="00A66FDC" w:rsidP="00A66FDC"/>
          <w:p w14:paraId="3572B96C" w14:textId="48230295" w:rsidR="00A66FDC" w:rsidRDefault="00A66FDC" w:rsidP="00A66FDC">
            <w:r>
              <w:t>14.</w:t>
            </w:r>
            <w:r w:rsidR="000930DC">
              <w:t>3</w:t>
            </w:r>
            <w:r w:rsidR="0080119C">
              <w:t>0</w:t>
            </w:r>
            <w:r>
              <w:t xml:space="preserve"> –</w:t>
            </w:r>
            <w:r w:rsidR="002D4003">
              <w:t xml:space="preserve"> </w:t>
            </w:r>
            <w:r w:rsidR="000930DC">
              <w:t>15.00</w:t>
            </w:r>
            <w:r w:rsidR="002D4003">
              <w:t xml:space="preserve"> Andrew Cook</w:t>
            </w:r>
            <w:r>
              <w:t xml:space="preserve"> </w:t>
            </w:r>
          </w:p>
          <w:p w14:paraId="3572B96D" w14:textId="21987146" w:rsidR="00A66FDC" w:rsidRDefault="00A66FDC" w:rsidP="00A66FDC">
            <w:r>
              <w:t>(</w:t>
            </w:r>
            <w:r w:rsidR="002D4003">
              <w:t>Landscape - Appellant</w:t>
            </w:r>
            <w:r>
              <w:t>) (XE</w:t>
            </w:r>
            <w:r w:rsidR="002D4003">
              <w:t xml:space="preserve"> Rule 6 advocate</w:t>
            </w:r>
            <w:r>
              <w:t>)</w:t>
            </w:r>
          </w:p>
          <w:p w14:paraId="3572B96E" w14:textId="703E501C" w:rsidR="00A66FDC" w:rsidRDefault="00A66FDC" w:rsidP="00A66FDC"/>
          <w:p w14:paraId="21943F87" w14:textId="5E869AE5" w:rsidR="002D4003" w:rsidRDefault="002D4003" w:rsidP="00A66FDC">
            <w:r>
              <w:t>1</w:t>
            </w:r>
            <w:r w:rsidR="000930DC">
              <w:t>5.00 –</w:t>
            </w:r>
            <w:r>
              <w:t xml:space="preserve"> </w:t>
            </w:r>
            <w:r w:rsidR="000930DC">
              <w:t>15.1</w:t>
            </w:r>
            <w:r w:rsidR="0080119C">
              <w:t>5</w:t>
            </w:r>
            <w:r>
              <w:t xml:space="preserve"> Andrew Cook</w:t>
            </w:r>
          </w:p>
          <w:p w14:paraId="38E841AD" w14:textId="7FF2D963" w:rsidR="002D4003" w:rsidRDefault="002D4003" w:rsidP="00A66FDC">
            <w:r>
              <w:t>(Landscape – Appellant) (RE</w:t>
            </w:r>
            <w:r w:rsidR="00CC1DED">
              <w:t xml:space="preserve"> Appellant advoc</w:t>
            </w:r>
            <w:r w:rsidR="0090171A">
              <w:t>a</w:t>
            </w:r>
            <w:r w:rsidR="00CC1DED">
              <w:t>te</w:t>
            </w:r>
            <w:r>
              <w:t>)</w:t>
            </w:r>
          </w:p>
          <w:p w14:paraId="4F25B7C2" w14:textId="77777777" w:rsidR="002D4003" w:rsidRDefault="002D4003" w:rsidP="00A66FDC"/>
          <w:p w14:paraId="3572B96F" w14:textId="4275546A" w:rsidR="00A66FDC" w:rsidRDefault="00A66FDC" w:rsidP="00A66FDC">
            <w:r>
              <w:t>1</w:t>
            </w:r>
            <w:r w:rsidR="000930DC">
              <w:t>5.1</w:t>
            </w:r>
            <w:r w:rsidR="0080119C">
              <w:t>5</w:t>
            </w:r>
            <w:r>
              <w:t xml:space="preserve"> – 15.</w:t>
            </w:r>
            <w:r w:rsidR="000930DC">
              <w:t>3</w:t>
            </w:r>
            <w:r w:rsidR="0080119C">
              <w:t>0</w:t>
            </w:r>
            <w:r>
              <w:t xml:space="preserve"> Break</w:t>
            </w:r>
          </w:p>
          <w:p w14:paraId="3572B970" w14:textId="77777777" w:rsidR="00A66FDC" w:rsidRDefault="00A66FDC" w:rsidP="00A66FDC"/>
          <w:p w14:paraId="3572B971" w14:textId="0478A845" w:rsidR="00A66FDC" w:rsidRDefault="00A66FDC" w:rsidP="00A66FDC">
            <w:r>
              <w:t>15.</w:t>
            </w:r>
            <w:r w:rsidR="000930DC">
              <w:t>3</w:t>
            </w:r>
            <w:r w:rsidR="0080119C">
              <w:t>0</w:t>
            </w:r>
            <w:r>
              <w:t xml:space="preserve"> – 1</w:t>
            </w:r>
            <w:r w:rsidR="000930DC">
              <w:t>6</w:t>
            </w:r>
            <w:r>
              <w:t>.</w:t>
            </w:r>
            <w:r w:rsidR="003F0857">
              <w:t>30</w:t>
            </w:r>
            <w:r>
              <w:t xml:space="preserve"> </w:t>
            </w:r>
            <w:r w:rsidR="002D4003">
              <w:t>Chris Wood</w:t>
            </w:r>
            <w:r>
              <w:t xml:space="preserve"> </w:t>
            </w:r>
          </w:p>
          <w:p w14:paraId="3572B972" w14:textId="2374B41D" w:rsidR="00A66FDC" w:rsidRDefault="00A66FDC" w:rsidP="00A66FDC">
            <w:r>
              <w:t>(</w:t>
            </w:r>
            <w:r w:rsidR="002D4003">
              <w:t>WOD</w:t>
            </w:r>
            <w:r>
              <w:t>C) (</w:t>
            </w:r>
            <w:proofErr w:type="spellStart"/>
            <w:r w:rsidR="002D4003">
              <w:t>EiC</w:t>
            </w:r>
            <w:proofErr w:type="spellEnd"/>
            <w:r>
              <w:t>)</w:t>
            </w:r>
          </w:p>
          <w:p w14:paraId="1D9C208C" w14:textId="7518E4D5" w:rsidR="002D4003" w:rsidRDefault="002D4003" w:rsidP="00A66FDC"/>
          <w:p w14:paraId="3572B974" w14:textId="5F65581B" w:rsidR="00390E26" w:rsidRDefault="00390E26" w:rsidP="00A66FDC">
            <w:r>
              <w:t>1</w:t>
            </w:r>
            <w:r w:rsidR="000930DC">
              <w:t>6</w:t>
            </w:r>
            <w:r>
              <w:t>.</w:t>
            </w:r>
            <w:r w:rsidR="003F0857">
              <w:t>30</w:t>
            </w:r>
            <w:r w:rsidR="00C61230">
              <w:t xml:space="preserve"> </w:t>
            </w:r>
            <w:r>
              <w:t>– 1</w:t>
            </w:r>
            <w:r w:rsidR="000930DC">
              <w:t>7</w:t>
            </w:r>
            <w:r>
              <w:t>.</w:t>
            </w:r>
            <w:r w:rsidR="003F0857">
              <w:t>45</w:t>
            </w:r>
            <w:r>
              <w:t xml:space="preserve"> </w:t>
            </w:r>
            <w:r w:rsidR="002D4003">
              <w:t>Chris Wood</w:t>
            </w:r>
          </w:p>
          <w:p w14:paraId="3572B975" w14:textId="2E86DC17" w:rsidR="00390E26" w:rsidRDefault="00390E26" w:rsidP="00A66FDC">
            <w:r>
              <w:t>(</w:t>
            </w:r>
            <w:r w:rsidR="002D4003">
              <w:t>WODC</w:t>
            </w:r>
            <w:r>
              <w:t>) (</w:t>
            </w:r>
            <w:r w:rsidR="002D4003">
              <w:t>XE</w:t>
            </w:r>
            <w:r>
              <w:t>)</w:t>
            </w:r>
          </w:p>
          <w:p w14:paraId="3572B976" w14:textId="77777777" w:rsidR="00390E26" w:rsidRDefault="00390E26" w:rsidP="00A66FDC"/>
          <w:p w14:paraId="3572B977" w14:textId="4DF1FFE4" w:rsidR="00390E26" w:rsidRDefault="00390E26" w:rsidP="00A66FDC">
            <w:r>
              <w:t>1</w:t>
            </w:r>
            <w:r w:rsidR="000930DC">
              <w:t>7</w:t>
            </w:r>
            <w:r>
              <w:t>.</w:t>
            </w:r>
            <w:r w:rsidR="003F0857">
              <w:t>45</w:t>
            </w:r>
            <w:r w:rsidR="00C61230">
              <w:t xml:space="preserve"> </w:t>
            </w:r>
            <w:r>
              <w:t>– 1</w:t>
            </w:r>
            <w:r w:rsidR="003F0857">
              <w:t>8.00</w:t>
            </w:r>
            <w:r>
              <w:t xml:space="preserve"> </w:t>
            </w:r>
            <w:r w:rsidR="00324F49">
              <w:t>Chris Wood</w:t>
            </w:r>
          </w:p>
          <w:p w14:paraId="3572B978" w14:textId="4ABEEB39" w:rsidR="00390E26" w:rsidRDefault="00390E26" w:rsidP="00A66FDC">
            <w:r>
              <w:t>(</w:t>
            </w:r>
            <w:r w:rsidR="00324F49">
              <w:t>WODC</w:t>
            </w:r>
            <w:r>
              <w:t>) (</w:t>
            </w:r>
            <w:r w:rsidR="00324F49">
              <w:t>R</w:t>
            </w:r>
            <w:r>
              <w:t>E</w:t>
            </w:r>
            <w:r w:rsidR="00324F49">
              <w:t xml:space="preserve"> Council advocate</w:t>
            </w:r>
            <w:r>
              <w:t>)</w:t>
            </w:r>
          </w:p>
          <w:p w14:paraId="3572B979" w14:textId="77777777" w:rsidR="00390E26" w:rsidRDefault="00390E26" w:rsidP="00A66FDC"/>
          <w:p w14:paraId="3572B97C" w14:textId="77777777" w:rsidR="00C24026" w:rsidRPr="00C24026" w:rsidRDefault="00C24026" w:rsidP="000930DC"/>
        </w:tc>
      </w:tr>
    </w:tbl>
    <w:p w14:paraId="61D19FCE" w14:textId="1E5EC626" w:rsidR="00BF0ADC" w:rsidRDefault="00BF0ADC" w:rsidP="001B138A">
      <w:pPr>
        <w:rPr>
          <w:b/>
          <w:sz w:val="24"/>
          <w:szCs w:val="24"/>
        </w:rPr>
      </w:pPr>
    </w:p>
    <w:p w14:paraId="34E47440" w14:textId="3B4C89ED" w:rsidR="000930DC" w:rsidRDefault="000930DC" w:rsidP="001B138A">
      <w:pPr>
        <w:rPr>
          <w:b/>
          <w:sz w:val="24"/>
          <w:szCs w:val="24"/>
        </w:rPr>
      </w:pPr>
    </w:p>
    <w:p w14:paraId="0254184D" w14:textId="6F34F539" w:rsidR="000930DC" w:rsidRDefault="000930DC" w:rsidP="001B138A">
      <w:pPr>
        <w:rPr>
          <w:b/>
          <w:sz w:val="24"/>
          <w:szCs w:val="24"/>
        </w:rPr>
      </w:pPr>
    </w:p>
    <w:p w14:paraId="5DB06ED7" w14:textId="5499047F" w:rsidR="000930DC" w:rsidRDefault="000930DC" w:rsidP="001B138A">
      <w:pPr>
        <w:rPr>
          <w:b/>
          <w:sz w:val="24"/>
          <w:szCs w:val="24"/>
        </w:rPr>
      </w:pPr>
    </w:p>
    <w:p w14:paraId="0D4E668A" w14:textId="13C06CEA" w:rsidR="000930DC" w:rsidRDefault="000930DC" w:rsidP="001B138A">
      <w:pPr>
        <w:rPr>
          <w:b/>
          <w:sz w:val="24"/>
          <w:szCs w:val="24"/>
        </w:rPr>
      </w:pPr>
    </w:p>
    <w:p w14:paraId="581F0A00" w14:textId="39CF764C" w:rsidR="000930DC" w:rsidRDefault="000930DC" w:rsidP="001B138A">
      <w:pPr>
        <w:rPr>
          <w:b/>
          <w:sz w:val="24"/>
          <w:szCs w:val="24"/>
        </w:rPr>
      </w:pPr>
    </w:p>
    <w:p w14:paraId="66FA0258" w14:textId="2038E7C7" w:rsidR="000930DC" w:rsidRDefault="000930DC" w:rsidP="001B138A">
      <w:pPr>
        <w:rPr>
          <w:b/>
          <w:sz w:val="24"/>
          <w:szCs w:val="24"/>
        </w:rPr>
      </w:pPr>
    </w:p>
    <w:p w14:paraId="42206FCB" w14:textId="716DA8EB" w:rsidR="000930DC" w:rsidRDefault="000930DC" w:rsidP="001B138A">
      <w:pPr>
        <w:rPr>
          <w:b/>
          <w:sz w:val="24"/>
          <w:szCs w:val="24"/>
        </w:rPr>
      </w:pPr>
    </w:p>
    <w:p w14:paraId="16F627F9" w14:textId="7C6844CF" w:rsidR="000930DC" w:rsidRDefault="000930DC" w:rsidP="001B138A">
      <w:pPr>
        <w:rPr>
          <w:b/>
          <w:sz w:val="24"/>
          <w:szCs w:val="24"/>
        </w:rPr>
      </w:pPr>
    </w:p>
    <w:p w14:paraId="4724B2BC" w14:textId="65E9A1BF" w:rsidR="000930DC" w:rsidRDefault="000930DC" w:rsidP="001B138A">
      <w:pPr>
        <w:rPr>
          <w:b/>
          <w:sz w:val="24"/>
          <w:szCs w:val="24"/>
        </w:rPr>
      </w:pPr>
    </w:p>
    <w:p w14:paraId="4EEF1937" w14:textId="45A74459" w:rsidR="000930DC" w:rsidRDefault="000930DC" w:rsidP="001B138A">
      <w:pPr>
        <w:rPr>
          <w:b/>
          <w:sz w:val="24"/>
          <w:szCs w:val="24"/>
        </w:rPr>
      </w:pPr>
    </w:p>
    <w:p w14:paraId="3CF5DD5A" w14:textId="3F39A96D" w:rsidR="000930DC" w:rsidRDefault="000930DC" w:rsidP="001B138A">
      <w:pPr>
        <w:rPr>
          <w:b/>
          <w:sz w:val="24"/>
          <w:szCs w:val="24"/>
        </w:rPr>
      </w:pPr>
    </w:p>
    <w:p w14:paraId="3572B97F" w14:textId="221A489C" w:rsidR="00CF6105" w:rsidRPr="00623F2D" w:rsidRDefault="00CF6105" w:rsidP="001B138A">
      <w:pPr>
        <w:rPr>
          <w:b/>
        </w:rPr>
      </w:pPr>
      <w:r w:rsidRPr="00623F2D">
        <w:rPr>
          <w:b/>
        </w:rPr>
        <w:lastRenderedPageBreak/>
        <w:t>Day 3 – Thursday</w:t>
      </w:r>
      <w:r w:rsidR="00126F95" w:rsidRPr="00623F2D">
        <w:rPr>
          <w:b/>
        </w:rPr>
        <w:t xml:space="preserve"> </w:t>
      </w:r>
      <w:r w:rsidRPr="00623F2D">
        <w:rPr>
          <w:b/>
        </w:rPr>
        <w:t xml:space="preserve">4 </w:t>
      </w:r>
      <w:r w:rsidR="00126F95" w:rsidRPr="00623F2D">
        <w:rPr>
          <w:b/>
        </w:rPr>
        <w:t>April</w:t>
      </w:r>
      <w:r w:rsidRPr="00623F2D">
        <w:rPr>
          <w:b/>
        </w:rPr>
        <w:t xml:space="preserve"> 2019 09.30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CF6105" w:rsidRPr="00623F2D" w14:paraId="3572B983" w14:textId="77777777" w:rsidTr="00675516">
        <w:tc>
          <w:tcPr>
            <w:tcW w:w="4621" w:type="dxa"/>
            <w:shd w:val="clear" w:color="auto" w:fill="EEECE1" w:themeFill="background2"/>
          </w:tcPr>
          <w:p w14:paraId="3572B980" w14:textId="77777777" w:rsidR="00CF6105" w:rsidRPr="00623F2D" w:rsidRDefault="00CF6105" w:rsidP="001B138A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</w:p>
          <w:p w14:paraId="3572B981" w14:textId="77777777" w:rsidR="00CF6105" w:rsidRPr="00623F2D" w:rsidRDefault="00CF6105" w:rsidP="001B138A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3572B982" w14:textId="77777777" w:rsidR="00CF6105" w:rsidRPr="00623F2D" w:rsidRDefault="00CF6105" w:rsidP="001B138A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</w:p>
        </w:tc>
      </w:tr>
      <w:tr w:rsidR="00CF6105" w:rsidRPr="00623F2D" w14:paraId="3572B9A8" w14:textId="77777777" w:rsidTr="00CF6105">
        <w:tc>
          <w:tcPr>
            <w:tcW w:w="4621" w:type="dxa"/>
          </w:tcPr>
          <w:p w14:paraId="763D5AF0" w14:textId="77777777" w:rsidR="0001592B" w:rsidRDefault="0001592B" w:rsidP="000930DC"/>
          <w:p w14:paraId="4BCE8F28" w14:textId="0D57A40E" w:rsidR="000930DC" w:rsidRDefault="000930DC" w:rsidP="000930DC">
            <w:r>
              <w:t>09.30 – 10.00 David Illingworth</w:t>
            </w:r>
          </w:p>
          <w:p w14:paraId="4E56D064" w14:textId="55AF1F08" w:rsidR="000930DC" w:rsidRDefault="000930DC" w:rsidP="000930DC">
            <w:r>
              <w:t>(Rule 6) (</w:t>
            </w:r>
            <w:proofErr w:type="spellStart"/>
            <w:r>
              <w:t>EiC</w:t>
            </w:r>
            <w:proofErr w:type="spellEnd"/>
            <w:r>
              <w:t>)</w:t>
            </w:r>
          </w:p>
          <w:p w14:paraId="73856484" w14:textId="77777777" w:rsidR="000930DC" w:rsidRDefault="000930DC" w:rsidP="000930DC"/>
          <w:p w14:paraId="5F6E1423" w14:textId="65F645DC" w:rsidR="000930DC" w:rsidRDefault="000930DC" w:rsidP="000930DC">
            <w:r>
              <w:t>10.</w:t>
            </w:r>
            <w:r w:rsidR="00FF45EF">
              <w:t>0</w:t>
            </w:r>
            <w:r>
              <w:t>0 – 1</w:t>
            </w:r>
            <w:r w:rsidR="00FF45EF">
              <w:t>0</w:t>
            </w:r>
            <w:r>
              <w:t>.</w:t>
            </w:r>
            <w:r w:rsidR="00FF45EF">
              <w:t>3</w:t>
            </w:r>
            <w:r>
              <w:t xml:space="preserve">0 David Illingworth </w:t>
            </w:r>
          </w:p>
          <w:p w14:paraId="1D076A0B" w14:textId="1AC6E1CF" w:rsidR="000930DC" w:rsidRDefault="000930DC" w:rsidP="000930DC">
            <w:r>
              <w:t xml:space="preserve">(Rule 6) (XE) </w:t>
            </w:r>
          </w:p>
          <w:p w14:paraId="407BEDFB" w14:textId="77777777" w:rsidR="000930DC" w:rsidRDefault="000930DC" w:rsidP="000930DC"/>
          <w:p w14:paraId="6D6582AF" w14:textId="318D4FFA" w:rsidR="000930DC" w:rsidRDefault="000930DC" w:rsidP="000930DC">
            <w:r>
              <w:t>1</w:t>
            </w:r>
            <w:r w:rsidR="00FF45EF">
              <w:t>0</w:t>
            </w:r>
            <w:r>
              <w:t>.</w:t>
            </w:r>
            <w:r w:rsidR="00FF45EF">
              <w:t>3</w:t>
            </w:r>
            <w:r>
              <w:t>0 – 1</w:t>
            </w:r>
            <w:r w:rsidR="00FF45EF">
              <w:t>0</w:t>
            </w:r>
            <w:r>
              <w:t>.</w:t>
            </w:r>
            <w:r w:rsidR="00FF45EF">
              <w:t>4</w:t>
            </w:r>
            <w:r>
              <w:t>5 David Illingworth</w:t>
            </w:r>
          </w:p>
          <w:p w14:paraId="6A535EDF" w14:textId="7F4061DA" w:rsidR="000930DC" w:rsidRDefault="00FF45EF" w:rsidP="000930DC">
            <w:r>
              <w:t>(</w:t>
            </w:r>
            <w:r w:rsidR="000930DC">
              <w:t xml:space="preserve">Rule 6) (RE Rule 6 advocate)  </w:t>
            </w:r>
          </w:p>
          <w:p w14:paraId="3572B984" w14:textId="2D59BBEE" w:rsidR="00CF6105" w:rsidRDefault="00CF6105" w:rsidP="00CF6105"/>
          <w:p w14:paraId="668B76AB" w14:textId="00D82316" w:rsidR="000930DC" w:rsidRDefault="00FF45EF" w:rsidP="00CF6105">
            <w:r>
              <w:t>10.45 – 11.00  Break</w:t>
            </w:r>
          </w:p>
          <w:p w14:paraId="10F4413A" w14:textId="0576F76F" w:rsidR="00FF45EF" w:rsidRDefault="00FF45EF" w:rsidP="00CF6105"/>
          <w:p w14:paraId="3FFF1AFE" w14:textId="1E10F5AD" w:rsidR="00FF45EF" w:rsidRDefault="00FF45EF" w:rsidP="00CF6105">
            <w:r>
              <w:t>11.00 – 11.30 David Brown</w:t>
            </w:r>
          </w:p>
          <w:p w14:paraId="694B7423" w14:textId="0BADAE5D" w:rsidR="00FF45EF" w:rsidRDefault="00FF45EF" w:rsidP="00CF6105">
            <w:r>
              <w:t>(Rule 6) (</w:t>
            </w:r>
            <w:proofErr w:type="spellStart"/>
            <w:r>
              <w:t>EiC</w:t>
            </w:r>
            <w:proofErr w:type="spellEnd"/>
            <w:r>
              <w:t xml:space="preserve">) </w:t>
            </w:r>
          </w:p>
          <w:p w14:paraId="2106E853" w14:textId="210B7705" w:rsidR="00FF45EF" w:rsidRDefault="00FF45EF" w:rsidP="00CF6105"/>
          <w:p w14:paraId="4FE1BD80" w14:textId="7C2D68EA" w:rsidR="00FF45EF" w:rsidRDefault="00FF45EF" w:rsidP="00CF6105">
            <w:r>
              <w:t>11.30 – 12.00 David Brown</w:t>
            </w:r>
          </w:p>
          <w:p w14:paraId="751ED2EA" w14:textId="64C3B6DE" w:rsidR="00FF45EF" w:rsidRDefault="00FF45EF" w:rsidP="00CF6105">
            <w:r>
              <w:t>(Rule 6) (XE)</w:t>
            </w:r>
          </w:p>
          <w:p w14:paraId="434B52AB" w14:textId="3BAF32CD" w:rsidR="00FF45EF" w:rsidRDefault="00FF45EF" w:rsidP="00CF6105"/>
          <w:p w14:paraId="7AA21D1B" w14:textId="37A0420E" w:rsidR="00FF45EF" w:rsidRPr="00623F2D" w:rsidRDefault="00FF45EF" w:rsidP="00FF45EF">
            <w:r w:rsidRPr="00623F2D">
              <w:t>1</w:t>
            </w:r>
            <w:r>
              <w:t>2</w:t>
            </w:r>
            <w:r w:rsidRPr="00623F2D">
              <w:t>.</w:t>
            </w:r>
            <w:r>
              <w:t>00</w:t>
            </w:r>
            <w:r w:rsidRPr="00623F2D">
              <w:t xml:space="preserve"> – 1</w:t>
            </w:r>
            <w:r>
              <w:t>2</w:t>
            </w:r>
            <w:r w:rsidRPr="00623F2D">
              <w:t>.</w:t>
            </w:r>
            <w:r>
              <w:t>15</w:t>
            </w:r>
            <w:r w:rsidRPr="00623F2D">
              <w:t xml:space="preserve"> David Brown</w:t>
            </w:r>
          </w:p>
          <w:p w14:paraId="38438E0B" w14:textId="1A12E4E9" w:rsidR="00FF45EF" w:rsidRPr="00623F2D" w:rsidRDefault="00FF45EF" w:rsidP="00FF45EF">
            <w:r w:rsidRPr="00623F2D">
              <w:t>(Rule 6) (RE Rule 6 advocate)</w:t>
            </w:r>
          </w:p>
          <w:p w14:paraId="4B3CC3A7" w14:textId="4E194587" w:rsidR="00FF45EF" w:rsidRDefault="00FF45EF" w:rsidP="00CF6105"/>
          <w:p w14:paraId="445B7335" w14:textId="5930941B" w:rsidR="00FF45EF" w:rsidRPr="00623F2D" w:rsidRDefault="00FF45EF" w:rsidP="00FF45EF">
            <w:r w:rsidRPr="00623F2D">
              <w:t>1</w:t>
            </w:r>
            <w:r>
              <w:t>2</w:t>
            </w:r>
            <w:r w:rsidRPr="00623F2D">
              <w:t>.</w:t>
            </w:r>
            <w:r>
              <w:t>15</w:t>
            </w:r>
            <w:r w:rsidRPr="00623F2D">
              <w:t xml:space="preserve"> – 1</w:t>
            </w:r>
            <w:r>
              <w:t>2</w:t>
            </w:r>
            <w:r w:rsidRPr="00623F2D">
              <w:t>.</w:t>
            </w:r>
            <w:r>
              <w:t>30</w:t>
            </w:r>
            <w:r w:rsidRPr="00623F2D">
              <w:t xml:space="preserve"> Richard Morris</w:t>
            </w:r>
          </w:p>
          <w:p w14:paraId="035F9D1D" w14:textId="0518F244" w:rsidR="00FF45EF" w:rsidRPr="00623F2D" w:rsidRDefault="00FF45EF" w:rsidP="00FF45EF">
            <w:r w:rsidRPr="00623F2D">
              <w:t>(Rule</w:t>
            </w:r>
            <w:r>
              <w:t xml:space="preserve"> 6</w:t>
            </w:r>
            <w:r w:rsidRPr="00623F2D">
              <w:t>) (</w:t>
            </w:r>
            <w:proofErr w:type="spellStart"/>
            <w:r w:rsidRPr="00623F2D">
              <w:t>EiC</w:t>
            </w:r>
            <w:proofErr w:type="spellEnd"/>
            <w:r w:rsidRPr="00623F2D">
              <w:t>)</w:t>
            </w:r>
          </w:p>
          <w:p w14:paraId="061B0162" w14:textId="77777777" w:rsidR="00FF45EF" w:rsidRPr="00623F2D" w:rsidRDefault="00FF45EF" w:rsidP="00FF45EF"/>
          <w:p w14:paraId="5510C7A5" w14:textId="7F774918" w:rsidR="00FF45EF" w:rsidRPr="00623F2D" w:rsidRDefault="00FF45EF" w:rsidP="00FF45EF">
            <w:r w:rsidRPr="00623F2D">
              <w:t>1</w:t>
            </w:r>
            <w:r>
              <w:t>2.30</w:t>
            </w:r>
            <w:r w:rsidRPr="00623F2D">
              <w:t xml:space="preserve"> – 1</w:t>
            </w:r>
            <w:r>
              <w:t>3</w:t>
            </w:r>
            <w:r w:rsidRPr="00623F2D">
              <w:t>.</w:t>
            </w:r>
            <w:r>
              <w:t>00</w:t>
            </w:r>
            <w:r w:rsidRPr="00623F2D">
              <w:t xml:space="preserve"> Richard Morris </w:t>
            </w:r>
          </w:p>
          <w:p w14:paraId="7FC7E3DF" w14:textId="29A2DFBA" w:rsidR="00FF45EF" w:rsidRPr="00623F2D" w:rsidRDefault="00FF45EF" w:rsidP="00FF45EF">
            <w:r w:rsidRPr="00623F2D">
              <w:t>(Rule 6) (XE Appellant advocate)</w:t>
            </w:r>
          </w:p>
          <w:p w14:paraId="327DE789" w14:textId="77777777" w:rsidR="00FF45EF" w:rsidRPr="00623F2D" w:rsidRDefault="00FF45EF" w:rsidP="00FF45EF"/>
          <w:p w14:paraId="2328409F" w14:textId="506E1184" w:rsidR="00FF45EF" w:rsidRPr="00623F2D" w:rsidRDefault="00FF45EF" w:rsidP="00FF45EF">
            <w:r w:rsidRPr="00623F2D">
              <w:t>1</w:t>
            </w:r>
            <w:r>
              <w:t>3</w:t>
            </w:r>
            <w:r w:rsidRPr="00623F2D">
              <w:t>.</w:t>
            </w:r>
            <w:r>
              <w:t>00</w:t>
            </w:r>
            <w:r w:rsidRPr="00623F2D">
              <w:t xml:space="preserve"> – 1</w:t>
            </w:r>
            <w:r>
              <w:t>3</w:t>
            </w:r>
            <w:r w:rsidRPr="00623F2D">
              <w:t>.</w:t>
            </w:r>
            <w:r>
              <w:t>15</w:t>
            </w:r>
            <w:r w:rsidRPr="00623F2D">
              <w:t xml:space="preserve"> Richard Morris</w:t>
            </w:r>
          </w:p>
          <w:p w14:paraId="5A43E309" w14:textId="686DB630" w:rsidR="00FF45EF" w:rsidRPr="00623F2D" w:rsidRDefault="00FF45EF" w:rsidP="00FF45EF">
            <w:r w:rsidRPr="00623F2D">
              <w:t xml:space="preserve">(Rule 6) (RE Rule 6 advocate)  </w:t>
            </w:r>
          </w:p>
          <w:p w14:paraId="3A8D3B63" w14:textId="77777777" w:rsidR="00FF45EF" w:rsidRDefault="00FF45EF" w:rsidP="00CF6105"/>
          <w:p w14:paraId="1889C8AD" w14:textId="77777777" w:rsidR="000930DC" w:rsidRPr="00623F2D" w:rsidRDefault="000930DC" w:rsidP="00CF6105"/>
          <w:p w14:paraId="69A6E8B3" w14:textId="77777777" w:rsidR="00324F49" w:rsidRPr="00623F2D" w:rsidRDefault="00324F49" w:rsidP="00CF6105"/>
          <w:p w14:paraId="3572B98A" w14:textId="77777777" w:rsidR="00CF6105" w:rsidRPr="00623F2D" w:rsidRDefault="00CF6105" w:rsidP="00CF6105"/>
          <w:p w14:paraId="3572B992" w14:textId="77777777" w:rsidR="00CF6105" w:rsidRPr="00623F2D" w:rsidRDefault="00CF6105" w:rsidP="00CF6105"/>
          <w:p w14:paraId="3572B993" w14:textId="77777777" w:rsidR="00CF6105" w:rsidRPr="00623F2D" w:rsidRDefault="00CF6105" w:rsidP="00CF6105"/>
          <w:p w14:paraId="3572B994" w14:textId="77777777" w:rsidR="00CF6105" w:rsidRPr="00623F2D" w:rsidRDefault="00CF6105" w:rsidP="001B138A">
            <w:pPr>
              <w:rPr>
                <w:b/>
              </w:rPr>
            </w:pPr>
          </w:p>
          <w:p w14:paraId="3572B995" w14:textId="1F2FBE7C" w:rsidR="00CF6105" w:rsidRPr="00623F2D" w:rsidRDefault="00282CA0" w:rsidP="001B138A">
            <w:pPr>
              <w:rPr>
                <w:b/>
              </w:rPr>
            </w:pPr>
            <w:r w:rsidRPr="00623F2D">
              <w:rPr>
                <w:b/>
              </w:rPr>
              <w:t xml:space="preserve"> </w:t>
            </w:r>
          </w:p>
        </w:tc>
        <w:tc>
          <w:tcPr>
            <w:tcW w:w="4621" w:type="dxa"/>
          </w:tcPr>
          <w:p w14:paraId="091EA837" w14:textId="77777777" w:rsidR="0001592B" w:rsidRDefault="0001592B" w:rsidP="00F8376B"/>
          <w:p w14:paraId="45C6404D" w14:textId="2AD6AFAF" w:rsidR="00F8376B" w:rsidRPr="00623F2D" w:rsidRDefault="00F8376B" w:rsidP="00F8376B">
            <w:r>
              <w:t>14</w:t>
            </w:r>
            <w:r w:rsidRPr="00623F2D">
              <w:t>.</w:t>
            </w:r>
            <w:r>
              <w:t>0</w:t>
            </w:r>
            <w:r w:rsidRPr="00623F2D">
              <w:t>0 – 1</w:t>
            </w:r>
            <w:r>
              <w:t>5</w:t>
            </w:r>
            <w:r w:rsidRPr="00623F2D">
              <w:t>.</w:t>
            </w:r>
            <w:r>
              <w:t>00</w:t>
            </w:r>
            <w:r w:rsidRPr="00623F2D">
              <w:t xml:space="preserve"> Neil </w:t>
            </w:r>
            <w:proofErr w:type="spellStart"/>
            <w:r w:rsidRPr="00623F2D">
              <w:t>Tiley</w:t>
            </w:r>
            <w:proofErr w:type="spellEnd"/>
          </w:p>
          <w:p w14:paraId="619DB545" w14:textId="3530EFDC" w:rsidR="00F8376B" w:rsidRPr="00623F2D" w:rsidRDefault="00F8376B" w:rsidP="00F8376B">
            <w:r w:rsidRPr="00623F2D">
              <w:t>(Appellant) (</w:t>
            </w:r>
            <w:proofErr w:type="spellStart"/>
            <w:r w:rsidRPr="00623F2D">
              <w:t>EiC</w:t>
            </w:r>
            <w:proofErr w:type="spellEnd"/>
            <w:r w:rsidRPr="00623F2D">
              <w:t>)</w:t>
            </w:r>
          </w:p>
          <w:p w14:paraId="7A3FF619" w14:textId="77777777" w:rsidR="00F8376B" w:rsidRPr="00623F2D" w:rsidRDefault="00F8376B" w:rsidP="00F8376B"/>
          <w:p w14:paraId="02D11BB7" w14:textId="3C0204C5" w:rsidR="00F8376B" w:rsidRPr="00623F2D" w:rsidRDefault="00F8376B" w:rsidP="00F8376B">
            <w:r w:rsidRPr="00623F2D">
              <w:t>1</w:t>
            </w:r>
            <w:r>
              <w:t>5.00</w:t>
            </w:r>
            <w:r w:rsidRPr="00623F2D">
              <w:t xml:space="preserve"> – 1</w:t>
            </w:r>
            <w:r>
              <w:t>5</w:t>
            </w:r>
            <w:r w:rsidRPr="00623F2D">
              <w:t>.</w:t>
            </w:r>
            <w:r>
              <w:t>15</w:t>
            </w:r>
            <w:r w:rsidRPr="00623F2D">
              <w:t xml:space="preserve"> Break</w:t>
            </w:r>
          </w:p>
          <w:p w14:paraId="2B20EE0F" w14:textId="77777777" w:rsidR="00F8376B" w:rsidRPr="00623F2D" w:rsidRDefault="00F8376B" w:rsidP="00F8376B"/>
          <w:p w14:paraId="2959803B" w14:textId="7911B14E" w:rsidR="00F8376B" w:rsidRPr="00623F2D" w:rsidRDefault="00F8376B" w:rsidP="00F8376B">
            <w:r w:rsidRPr="00623F2D">
              <w:t>1</w:t>
            </w:r>
            <w:r>
              <w:t>5</w:t>
            </w:r>
            <w:r w:rsidRPr="00623F2D">
              <w:t>.</w:t>
            </w:r>
            <w:r>
              <w:t>15</w:t>
            </w:r>
            <w:r w:rsidRPr="00623F2D">
              <w:t xml:space="preserve"> – 1</w:t>
            </w:r>
            <w:r>
              <w:t>6</w:t>
            </w:r>
            <w:r w:rsidRPr="00623F2D">
              <w:t>.</w:t>
            </w:r>
            <w:r>
              <w:t>15</w:t>
            </w:r>
            <w:r w:rsidRPr="00623F2D">
              <w:t xml:space="preserve"> Neil </w:t>
            </w:r>
            <w:proofErr w:type="spellStart"/>
            <w:r w:rsidRPr="00623F2D">
              <w:t>Tiley</w:t>
            </w:r>
            <w:proofErr w:type="spellEnd"/>
          </w:p>
          <w:p w14:paraId="69992C8D" w14:textId="76DB72F6" w:rsidR="00F8376B" w:rsidRPr="00623F2D" w:rsidRDefault="00F8376B" w:rsidP="00F8376B">
            <w:r w:rsidRPr="00623F2D">
              <w:t>(Appellant) (XE)</w:t>
            </w:r>
          </w:p>
          <w:p w14:paraId="344F0440" w14:textId="77777777" w:rsidR="00F8376B" w:rsidRPr="00623F2D" w:rsidRDefault="00F8376B" w:rsidP="00F8376B"/>
          <w:p w14:paraId="5662DBB9" w14:textId="2D291EE6" w:rsidR="00F8376B" w:rsidRPr="00623F2D" w:rsidRDefault="00F8376B" w:rsidP="00F8376B">
            <w:r w:rsidRPr="00623F2D">
              <w:t>1</w:t>
            </w:r>
            <w:r>
              <w:t>6</w:t>
            </w:r>
            <w:r w:rsidRPr="00623F2D">
              <w:t>.</w:t>
            </w:r>
            <w:r>
              <w:t>15</w:t>
            </w:r>
            <w:r w:rsidRPr="00623F2D">
              <w:t xml:space="preserve"> – 1</w:t>
            </w:r>
            <w:r>
              <w:t>6</w:t>
            </w:r>
            <w:r w:rsidRPr="00623F2D">
              <w:t>.</w:t>
            </w:r>
            <w:r>
              <w:t>4</w:t>
            </w:r>
            <w:r w:rsidRPr="00623F2D">
              <w:t xml:space="preserve">5 Neil </w:t>
            </w:r>
            <w:proofErr w:type="spellStart"/>
            <w:r w:rsidRPr="00623F2D">
              <w:t>Tiley</w:t>
            </w:r>
            <w:proofErr w:type="spellEnd"/>
          </w:p>
          <w:p w14:paraId="29942532" w14:textId="4A11EBF8" w:rsidR="00F8376B" w:rsidRPr="00623F2D" w:rsidRDefault="00F8376B" w:rsidP="00F8376B">
            <w:r w:rsidRPr="00623F2D">
              <w:t>(Appellant) (XE Rule 6 advocate)</w:t>
            </w:r>
          </w:p>
          <w:p w14:paraId="3363B29A" w14:textId="77777777" w:rsidR="00F8376B" w:rsidRPr="00623F2D" w:rsidRDefault="00F8376B" w:rsidP="00F8376B"/>
          <w:p w14:paraId="12C783B5" w14:textId="5911AB62" w:rsidR="00F8376B" w:rsidRPr="00623F2D" w:rsidRDefault="00F8376B" w:rsidP="00F8376B">
            <w:r w:rsidRPr="00623F2D">
              <w:t>1</w:t>
            </w:r>
            <w:r>
              <w:t>6</w:t>
            </w:r>
            <w:r w:rsidRPr="00623F2D">
              <w:t>.</w:t>
            </w:r>
            <w:r>
              <w:t>4</w:t>
            </w:r>
            <w:r w:rsidRPr="00623F2D">
              <w:t>5 – 1</w:t>
            </w:r>
            <w:r>
              <w:t>7</w:t>
            </w:r>
            <w:r w:rsidRPr="00623F2D">
              <w:t>.</w:t>
            </w:r>
            <w:r>
              <w:t>0</w:t>
            </w:r>
            <w:r w:rsidRPr="00623F2D">
              <w:t xml:space="preserve">0 Neil </w:t>
            </w:r>
            <w:proofErr w:type="spellStart"/>
            <w:r w:rsidRPr="00623F2D">
              <w:t>Tiley</w:t>
            </w:r>
            <w:proofErr w:type="spellEnd"/>
          </w:p>
          <w:p w14:paraId="0B146E5B" w14:textId="1D7C0F0B" w:rsidR="00F8376B" w:rsidRPr="00623F2D" w:rsidRDefault="00F8376B" w:rsidP="00F8376B">
            <w:r w:rsidRPr="00623F2D">
              <w:t>(</w:t>
            </w:r>
            <w:r>
              <w:t>A</w:t>
            </w:r>
            <w:r w:rsidRPr="00623F2D">
              <w:t>ppellant) (RE)</w:t>
            </w:r>
          </w:p>
          <w:p w14:paraId="3572B9A7" w14:textId="77777777" w:rsidR="008C760C" w:rsidRPr="00623F2D" w:rsidRDefault="008C760C" w:rsidP="00FF45EF"/>
        </w:tc>
      </w:tr>
    </w:tbl>
    <w:p w14:paraId="6686C1DD" w14:textId="41EC8E2F" w:rsidR="00CC1DED" w:rsidRDefault="00CC1DED" w:rsidP="001B138A">
      <w:pPr>
        <w:rPr>
          <w:b/>
          <w:sz w:val="24"/>
          <w:szCs w:val="24"/>
        </w:rPr>
      </w:pPr>
    </w:p>
    <w:p w14:paraId="2B176D94" w14:textId="3CD38BB3" w:rsidR="00BF0ADC" w:rsidRDefault="00BF0ADC" w:rsidP="001B138A">
      <w:pPr>
        <w:rPr>
          <w:b/>
          <w:sz w:val="24"/>
          <w:szCs w:val="24"/>
        </w:rPr>
      </w:pPr>
    </w:p>
    <w:p w14:paraId="1AA33011" w14:textId="0177AE15" w:rsidR="00BF0ADC" w:rsidRDefault="00BF0ADC" w:rsidP="001B138A">
      <w:pPr>
        <w:rPr>
          <w:b/>
          <w:sz w:val="24"/>
          <w:szCs w:val="24"/>
        </w:rPr>
      </w:pPr>
    </w:p>
    <w:p w14:paraId="675E0E0E" w14:textId="1E4E124B" w:rsidR="00BF0ADC" w:rsidRDefault="00BF0ADC" w:rsidP="001B138A">
      <w:pPr>
        <w:rPr>
          <w:b/>
          <w:sz w:val="24"/>
          <w:szCs w:val="24"/>
        </w:rPr>
      </w:pPr>
    </w:p>
    <w:p w14:paraId="34209912" w14:textId="619D0880" w:rsidR="00BF0ADC" w:rsidRDefault="00BF0ADC" w:rsidP="001B138A">
      <w:pPr>
        <w:rPr>
          <w:b/>
          <w:sz w:val="24"/>
          <w:szCs w:val="24"/>
        </w:rPr>
      </w:pPr>
    </w:p>
    <w:p w14:paraId="605C02D8" w14:textId="44E60B55" w:rsidR="00BF0ADC" w:rsidRDefault="00BF0ADC" w:rsidP="001B138A">
      <w:pPr>
        <w:rPr>
          <w:b/>
          <w:sz w:val="24"/>
          <w:szCs w:val="24"/>
        </w:rPr>
      </w:pPr>
    </w:p>
    <w:p w14:paraId="3572B9A9" w14:textId="68B4A87B" w:rsidR="00CF6105" w:rsidRPr="00623F2D" w:rsidRDefault="008C760C" w:rsidP="001B138A">
      <w:pPr>
        <w:rPr>
          <w:b/>
        </w:rPr>
      </w:pPr>
      <w:r w:rsidRPr="00623F2D">
        <w:rPr>
          <w:b/>
        </w:rPr>
        <w:lastRenderedPageBreak/>
        <w:t xml:space="preserve">Day 4 – Friday 5 </w:t>
      </w:r>
      <w:r w:rsidR="00282CA0" w:rsidRPr="00623F2D">
        <w:rPr>
          <w:b/>
        </w:rPr>
        <w:t>April</w:t>
      </w:r>
      <w:r w:rsidRPr="00623F2D">
        <w:rPr>
          <w:b/>
        </w:rPr>
        <w:t xml:space="preserve"> 2019 09.30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8C760C" w:rsidRPr="00623F2D" w14:paraId="3572B9AD" w14:textId="77777777" w:rsidTr="00675516">
        <w:tc>
          <w:tcPr>
            <w:tcW w:w="4621" w:type="dxa"/>
            <w:shd w:val="clear" w:color="auto" w:fill="EEECE1" w:themeFill="background2"/>
          </w:tcPr>
          <w:p w14:paraId="3572B9AA" w14:textId="77777777" w:rsidR="008C760C" w:rsidRPr="00623F2D" w:rsidRDefault="008C760C" w:rsidP="008C760C">
            <w:pPr>
              <w:rPr>
                <w:b/>
              </w:rPr>
            </w:pPr>
            <w:r w:rsidRPr="00623F2D">
              <w:rPr>
                <w:b/>
              </w:rPr>
              <w:t>Morning</w:t>
            </w:r>
          </w:p>
          <w:p w14:paraId="3572B9AB" w14:textId="77777777" w:rsidR="008C760C" w:rsidRPr="00623F2D" w:rsidRDefault="008C760C" w:rsidP="008C760C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EEECE1" w:themeFill="background2"/>
          </w:tcPr>
          <w:p w14:paraId="3572B9AC" w14:textId="77777777" w:rsidR="008C760C" w:rsidRPr="00623F2D" w:rsidRDefault="008C760C" w:rsidP="001B138A">
            <w:pPr>
              <w:rPr>
                <w:b/>
              </w:rPr>
            </w:pPr>
            <w:r w:rsidRPr="00623F2D">
              <w:rPr>
                <w:b/>
              </w:rPr>
              <w:t>Afternoon</w:t>
            </w:r>
          </w:p>
        </w:tc>
      </w:tr>
      <w:tr w:rsidR="008C760C" w:rsidRPr="00623F2D" w14:paraId="3572B9C3" w14:textId="77777777" w:rsidTr="008C760C">
        <w:tc>
          <w:tcPr>
            <w:tcW w:w="4621" w:type="dxa"/>
          </w:tcPr>
          <w:p w14:paraId="3572B9AE" w14:textId="77777777" w:rsidR="008C760C" w:rsidRPr="00623F2D" w:rsidRDefault="008C760C" w:rsidP="001B138A"/>
          <w:p w14:paraId="3572B9B2" w14:textId="2EDE0E5E" w:rsidR="004D4A7A" w:rsidRPr="00623F2D" w:rsidRDefault="00CC1DED" w:rsidP="004D4A7A">
            <w:r w:rsidRPr="00623F2D">
              <w:t>09.30 – 10.30 David Hutchinson</w:t>
            </w:r>
          </w:p>
          <w:p w14:paraId="3572B9B3" w14:textId="02806772" w:rsidR="004D4A7A" w:rsidRPr="00623F2D" w:rsidRDefault="004D4A7A" w:rsidP="004D4A7A">
            <w:r w:rsidRPr="00623F2D">
              <w:t>(</w:t>
            </w:r>
            <w:r w:rsidR="00CC1DED" w:rsidRPr="00623F2D">
              <w:t>Appellant)</w:t>
            </w:r>
            <w:r w:rsidRPr="00623F2D">
              <w:t xml:space="preserve"> (</w:t>
            </w:r>
            <w:proofErr w:type="spellStart"/>
            <w:r w:rsidR="00CC1DED" w:rsidRPr="00623F2D">
              <w:t>EiC</w:t>
            </w:r>
            <w:proofErr w:type="spellEnd"/>
            <w:r w:rsidRPr="00623F2D">
              <w:t>)</w:t>
            </w:r>
          </w:p>
          <w:p w14:paraId="3572B9B4" w14:textId="3B60A584" w:rsidR="004D4A7A" w:rsidRPr="00623F2D" w:rsidRDefault="004D4A7A" w:rsidP="004D4A7A"/>
          <w:p w14:paraId="15584A1B" w14:textId="47D01725" w:rsidR="00CC1DED" w:rsidRPr="00623F2D" w:rsidRDefault="00CC1DED" w:rsidP="004D4A7A">
            <w:r w:rsidRPr="00623F2D">
              <w:t>10.30 – 11.15 David Hutchinson</w:t>
            </w:r>
          </w:p>
          <w:p w14:paraId="05BA8FA6" w14:textId="130D23EF" w:rsidR="00CC1DED" w:rsidRPr="00623F2D" w:rsidRDefault="00CC1DED" w:rsidP="004D4A7A">
            <w:r w:rsidRPr="00623F2D">
              <w:t>(Appellant) (XE Council advocate)</w:t>
            </w:r>
          </w:p>
          <w:p w14:paraId="52519112" w14:textId="1E3740F3" w:rsidR="00CC1DED" w:rsidRPr="00623F2D" w:rsidRDefault="00CC1DED" w:rsidP="004D4A7A"/>
          <w:p w14:paraId="48C362D9" w14:textId="1AF49149" w:rsidR="00CC1DED" w:rsidRPr="00623F2D" w:rsidRDefault="00CC1DED" w:rsidP="004D4A7A">
            <w:r w:rsidRPr="00623F2D">
              <w:t>11.15 – 11.45 David Hutchinson</w:t>
            </w:r>
          </w:p>
          <w:p w14:paraId="6CB6AB32" w14:textId="7A283F0C" w:rsidR="00CC1DED" w:rsidRPr="00623F2D" w:rsidRDefault="00CC1DED" w:rsidP="004D4A7A">
            <w:r w:rsidRPr="00623F2D">
              <w:t>(Appellant) (XE Rule 6 advocate)</w:t>
            </w:r>
          </w:p>
          <w:p w14:paraId="3E898A1A" w14:textId="3D83E7CE" w:rsidR="00CC1DED" w:rsidRPr="00623F2D" w:rsidRDefault="00CC1DED" w:rsidP="004D4A7A"/>
          <w:p w14:paraId="086093F2" w14:textId="5FB10DE9" w:rsidR="00CC1DED" w:rsidRPr="00623F2D" w:rsidRDefault="00CC1DED" w:rsidP="004D4A7A">
            <w:r w:rsidRPr="00623F2D">
              <w:t>11.</w:t>
            </w:r>
            <w:r w:rsidR="00282CA0" w:rsidRPr="00623F2D">
              <w:t>45 – 12.00 David Hutchinson</w:t>
            </w:r>
          </w:p>
          <w:p w14:paraId="266F87FA" w14:textId="071D12A0" w:rsidR="00282CA0" w:rsidRPr="00623F2D" w:rsidRDefault="00282CA0" w:rsidP="004D4A7A">
            <w:r w:rsidRPr="00623F2D">
              <w:t>(Appellant) (RE Appellant advocate)</w:t>
            </w:r>
          </w:p>
          <w:p w14:paraId="553CB778" w14:textId="15576BC9" w:rsidR="00282CA0" w:rsidRPr="00623F2D" w:rsidRDefault="00282CA0" w:rsidP="004D4A7A"/>
          <w:p w14:paraId="55CEB4CB" w14:textId="3CCCEB70" w:rsidR="00282CA0" w:rsidRPr="00623F2D" w:rsidRDefault="00282CA0" w:rsidP="004D4A7A">
            <w:r w:rsidRPr="00623F2D">
              <w:t>12.00 – 13.00 Third Party Objectors</w:t>
            </w:r>
          </w:p>
          <w:p w14:paraId="3572B9B9" w14:textId="77777777" w:rsidR="004D4A7A" w:rsidRPr="00623F2D" w:rsidRDefault="004D4A7A" w:rsidP="004D4A7A"/>
          <w:p w14:paraId="3572B9C0" w14:textId="3A53C2DE" w:rsidR="004D4A7A" w:rsidRPr="00623F2D" w:rsidRDefault="00282CA0" w:rsidP="00282CA0">
            <w:r w:rsidRPr="00623F2D">
              <w:t xml:space="preserve"> </w:t>
            </w:r>
          </w:p>
        </w:tc>
        <w:tc>
          <w:tcPr>
            <w:tcW w:w="4621" w:type="dxa"/>
          </w:tcPr>
          <w:p w14:paraId="3572B9C1" w14:textId="77777777" w:rsidR="008C760C" w:rsidRPr="00623F2D" w:rsidRDefault="008C760C" w:rsidP="001B138A">
            <w:pPr>
              <w:rPr>
                <w:b/>
              </w:rPr>
            </w:pPr>
          </w:p>
          <w:p w14:paraId="3C47C195" w14:textId="40D41AA5" w:rsidR="00006A1C" w:rsidRPr="00623F2D" w:rsidRDefault="00282CA0" w:rsidP="00006A1C">
            <w:r w:rsidRPr="00623F2D">
              <w:t>13.</w:t>
            </w:r>
            <w:r w:rsidR="0043056C">
              <w:t>30</w:t>
            </w:r>
            <w:r w:rsidRPr="00623F2D">
              <w:t xml:space="preserve"> -</w:t>
            </w:r>
            <w:r w:rsidR="00192E7A">
              <w:t xml:space="preserve"> </w:t>
            </w:r>
            <w:r w:rsidRPr="00623F2D">
              <w:t>14.</w:t>
            </w:r>
            <w:r w:rsidR="0043056C">
              <w:t>00</w:t>
            </w:r>
            <w:r w:rsidRPr="00623F2D">
              <w:t xml:space="preserve"> Conditions and Legal Agreement Discussion</w:t>
            </w:r>
          </w:p>
          <w:p w14:paraId="7D3E54F8" w14:textId="77777777" w:rsidR="00282CA0" w:rsidRPr="00623F2D" w:rsidRDefault="00282CA0" w:rsidP="00006A1C"/>
          <w:p w14:paraId="3E39F323" w14:textId="52882ACD" w:rsidR="00282CA0" w:rsidRPr="00623F2D" w:rsidRDefault="00282CA0" w:rsidP="00006A1C">
            <w:r w:rsidRPr="00623F2D">
              <w:t>14.</w:t>
            </w:r>
            <w:r w:rsidR="0043056C">
              <w:t>00</w:t>
            </w:r>
            <w:r w:rsidRPr="00623F2D">
              <w:t xml:space="preserve"> – 1</w:t>
            </w:r>
            <w:r w:rsidR="0043056C">
              <w:t>4.45</w:t>
            </w:r>
            <w:r w:rsidRPr="00623F2D">
              <w:t xml:space="preserve"> Closing by WODC</w:t>
            </w:r>
          </w:p>
          <w:p w14:paraId="0E9C39BF" w14:textId="77777777" w:rsidR="00282CA0" w:rsidRPr="00623F2D" w:rsidRDefault="00282CA0" w:rsidP="00006A1C"/>
          <w:p w14:paraId="08422321" w14:textId="43E36105" w:rsidR="00282CA0" w:rsidRPr="00623F2D" w:rsidRDefault="00282CA0" w:rsidP="00006A1C">
            <w:r w:rsidRPr="00623F2D">
              <w:t>1</w:t>
            </w:r>
            <w:r w:rsidR="007C6B2F">
              <w:t>4.45</w:t>
            </w:r>
            <w:r w:rsidRPr="00623F2D">
              <w:t xml:space="preserve"> – 15.</w:t>
            </w:r>
            <w:r w:rsidR="007C6B2F">
              <w:t>15</w:t>
            </w:r>
            <w:r w:rsidRPr="00623F2D">
              <w:t xml:space="preserve"> Closing by Rule 6</w:t>
            </w:r>
          </w:p>
          <w:p w14:paraId="7E92F2D3" w14:textId="77777777" w:rsidR="00282CA0" w:rsidRPr="00623F2D" w:rsidRDefault="00282CA0" w:rsidP="00006A1C"/>
          <w:p w14:paraId="614A98B0" w14:textId="662FDE78" w:rsidR="00282CA0" w:rsidRPr="00623F2D" w:rsidRDefault="00282CA0" w:rsidP="00006A1C">
            <w:r w:rsidRPr="00623F2D">
              <w:t>15.</w:t>
            </w:r>
            <w:r w:rsidR="007C6B2F">
              <w:t>15</w:t>
            </w:r>
            <w:r w:rsidRPr="00623F2D">
              <w:t xml:space="preserve"> – 16.</w:t>
            </w:r>
            <w:r w:rsidR="007C6B2F">
              <w:t>15</w:t>
            </w:r>
            <w:r w:rsidRPr="00623F2D">
              <w:t xml:space="preserve"> Closing by Appellant</w:t>
            </w:r>
          </w:p>
          <w:p w14:paraId="094A2821" w14:textId="7CF2340E" w:rsidR="00282CA0" w:rsidRPr="00623F2D" w:rsidRDefault="00282CA0" w:rsidP="00006A1C"/>
          <w:p w14:paraId="72C3F485" w14:textId="355F7FC0" w:rsidR="00282CA0" w:rsidRPr="00623F2D" w:rsidRDefault="00282CA0" w:rsidP="00006A1C">
            <w:r w:rsidRPr="00623F2D">
              <w:t>16.</w:t>
            </w:r>
            <w:r w:rsidR="007C6B2F">
              <w:t>15</w:t>
            </w:r>
            <w:r w:rsidRPr="00623F2D">
              <w:t xml:space="preserve"> – 16.</w:t>
            </w:r>
            <w:r w:rsidR="007C6B2F">
              <w:t>30</w:t>
            </w:r>
            <w:r w:rsidRPr="00623F2D">
              <w:t xml:space="preserve"> Cost applications</w:t>
            </w:r>
            <w:r w:rsidR="00EB3A5B" w:rsidRPr="00623F2D">
              <w:t xml:space="preserve"> and close</w:t>
            </w:r>
            <w:r w:rsidRPr="00623F2D">
              <w:t>?</w:t>
            </w:r>
          </w:p>
          <w:p w14:paraId="2A811BC2" w14:textId="77777777" w:rsidR="00282CA0" w:rsidRPr="00623F2D" w:rsidRDefault="00282CA0" w:rsidP="00006A1C"/>
          <w:p w14:paraId="3572B9C2" w14:textId="2A6AFD4F" w:rsidR="00282CA0" w:rsidRPr="00623F2D" w:rsidRDefault="00282CA0" w:rsidP="00006A1C">
            <w:r w:rsidRPr="00623F2D">
              <w:t>16.</w:t>
            </w:r>
            <w:r w:rsidR="007C6B2F">
              <w:t>30</w:t>
            </w:r>
            <w:r w:rsidRPr="00623F2D">
              <w:t xml:space="preserve"> Site Visit  </w:t>
            </w:r>
          </w:p>
        </w:tc>
      </w:tr>
    </w:tbl>
    <w:p w14:paraId="3572B9DC" w14:textId="77777777" w:rsidR="00006A1C" w:rsidRPr="00CB0166" w:rsidRDefault="00006A1C" w:rsidP="001B138A">
      <w:pPr>
        <w:rPr>
          <w:b/>
          <w:sz w:val="24"/>
          <w:szCs w:val="24"/>
        </w:rPr>
      </w:pPr>
    </w:p>
    <w:sectPr w:rsidR="00006A1C" w:rsidRPr="00CB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2240" w14:textId="77777777" w:rsidR="006604BC" w:rsidRDefault="006604BC" w:rsidP="001B138A">
      <w:pPr>
        <w:spacing w:after="0" w:line="240" w:lineRule="auto"/>
      </w:pPr>
      <w:r>
        <w:separator/>
      </w:r>
    </w:p>
  </w:endnote>
  <w:endnote w:type="continuationSeparator" w:id="0">
    <w:p w14:paraId="2DA21AF0" w14:textId="77777777" w:rsidR="006604BC" w:rsidRDefault="006604BC" w:rsidP="001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E3" w14:textId="77777777" w:rsidR="001B138A" w:rsidRDefault="001B1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E4" w14:textId="77777777" w:rsidR="001B138A" w:rsidRDefault="001B1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E6" w14:textId="77777777" w:rsidR="001B138A" w:rsidRDefault="001B1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CFFC" w14:textId="77777777" w:rsidR="006604BC" w:rsidRDefault="006604BC" w:rsidP="001B138A">
      <w:pPr>
        <w:spacing w:after="0" w:line="240" w:lineRule="auto"/>
      </w:pPr>
      <w:r>
        <w:separator/>
      </w:r>
    </w:p>
  </w:footnote>
  <w:footnote w:type="continuationSeparator" w:id="0">
    <w:p w14:paraId="63C70E23" w14:textId="77777777" w:rsidR="006604BC" w:rsidRDefault="006604BC" w:rsidP="001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E1" w14:textId="77777777" w:rsidR="001B138A" w:rsidRDefault="001B1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E2" w14:textId="77777777" w:rsidR="001B138A" w:rsidRDefault="001B1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9E5" w14:textId="77777777" w:rsidR="001B138A" w:rsidRDefault="001B1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8A"/>
    <w:rsid w:val="00006A1C"/>
    <w:rsid w:val="0001592B"/>
    <w:rsid w:val="000243F9"/>
    <w:rsid w:val="00043D0D"/>
    <w:rsid w:val="000930DC"/>
    <w:rsid w:val="00106A81"/>
    <w:rsid w:val="00107930"/>
    <w:rsid w:val="00126F95"/>
    <w:rsid w:val="00147D1A"/>
    <w:rsid w:val="001732BB"/>
    <w:rsid w:val="00183D3E"/>
    <w:rsid w:val="00192E7A"/>
    <w:rsid w:val="001B138A"/>
    <w:rsid w:val="00246D27"/>
    <w:rsid w:val="00282CA0"/>
    <w:rsid w:val="002B3A13"/>
    <w:rsid w:val="002B4D07"/>
    <w:rsid w:val="002D4003"/>
    <w:rsid w:val="00324F49"/>
    <w:rsid w:val="00351DD7"/>
    <w:rsid w:val="00355B28"/>
    <w:rsid w:val="00390E26"/>
    <w:rsid w:val="003A7A8D"/>
    <w:rsid w:val="003F0857"/>
    <w:rsid w:val="0043056C"/>
    <w:rsid w:val="00445348"/>
    <w:rsid w:val="004511DF"/>
    <w:rsid w:val="00493219"/>
    <w:rsid w:val="004A108B"/>
    <w:rsid w:val="004D4A7A"/>
    <w:rsid w:val="00522275"/>
    <w:rsid w:val="005421ED"/>
    <w:rsid w:val="005758C2"/>
    <w:rsid w:val="00623F2D"/>
    <w:rsid w:val="00650B19"/>
    <w:rsid w:val="006604BC"/>
    <w:rsid w:val="00675516"/>
    <w:rsid w:val="006A0688"/>
    <w:rsid w:val="006B4AB9"/>
    <w:rsid w:val="007B2928"/>
    <w:rsid w:val="007C6B2F"/>
    <w:rsid w:val="007D3892"/>
    <w:rsid w:val="0080119C"/>
    <w:rsid w:val="008A691B"/>
    <w:rsid w:val="008C760C"/>
    <w:rsid w:val="0090171A"/>
    <w:rsid w:val="00927554"/>
    <w:rsid w:val="00956B9F"/>
    <w:rsid w:val="009608DD"/>
    <w:rsid w:val="009707C3"/>
    <w:rsid w:val="00971EFB"/>
    <w:rsid w:val="009807EB"/>
    <w:rsid w:val="00996CD6"/>
    <w:rsid w:val="009D2F83"/>
    <w:rsid w:val="00A66FDC"/>
    <w:rsid w:val="00AC62B6"/>
    <w:rsid w:val="00AF7939"/>
    <w:rsid w:val="00B953E6"/>
    <w:rsid w:val="00BB06EF"/>
    <w:rsid w:val="00BC1607"/>
    <w:rsid w:val="00BF0ADC"/>
    <w:rsid w:val="00C07921"/>
    <w:rsid w:val="00C24026"/>
    <w:rsid w:val="00C61230"/>
    <w:rsid w:val="00C85E50"/>
    <w:rsid w:val="00CA050C"/>
    <w:rsid w:val="00CA5199"/>
    <w:rsid w:val="00CB0166"/>
    <w:rsid w:val="00CB68DE"/>
    <w:rsid w:val="00CC1DED"/>
    <w:rsid w:val="00CC5510"/>
    <w:rsid w:val="00CF6105"/>
    <w:rsid w:val="00D10F2E"/>
    <w:rsid w:val="00E717B9"/>
    <w:rsid w:val="00E8711C"/>
    <w:rsid w:val="00E97130"/>
    <w:rsid w:val="00EB3A5B"/>
    <w:rsid w:val="00F8376B"/>
    <w:rsid w:val="00F87250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2B923"/>
  <w15:docId w15:val="{E4DC0027-E70D-4634-AEF8-CE7CEFD5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A"/>
  </w:style>
  <w:style w:type="paragraph" w:styleId="Footer">
    <w:name w:val="footer"/>
    <w:basedOn w:val="Normal"/>
    <w:link w:val="FooterChar"/>
    <w:uiPriority w:val="99"/>
    <w:unhideWhenUsed/>
    <w:rsid w:val="001B1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A"/>
  </w:style>
  <w:style w:type="table" w:styleId="TableGrid">
    <w:name w:val="Table Grid"/>
    <w:basedOn w:val="TableNormal"/>
    <w:uiPriority w:val="59"/>
    <w:rsid w:val="00C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614CF1A2-62AA-4B15-B7C1-BE86E4C73F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Normington, Stephen</dc:creator>
  <cp:lastModifiedBy>David Brown</cp:lastModifiedBy>
  <cp:revision>2</cp:revision>
  <cp:lastPrinted>2019-03-30T08:33:00Z</cp:lastPrinted>
  <dcterms:created xsi:type="dcterms:W3CDTF">2019-03-30T08:34:00Z</dcterms:created>
  <dcterms:modified xsi:type="dcterms:W3CDTF">2019-03-30T08:34:00Z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a23f81d2-ae05-4150-ad95-8d7d4e2c0fb1</vt:lpwstr>
  </property>
  <property fmtid="{D5CDD505-2E9C-101B-9397-08002B2CF9AE}" pid="3" name="bjSaver">
    <vt:lpwstr>o3W2gQC0UT6WuEgXM8Axr/juQpyuRLPp</vt:lpwstr>
  </property>
  <property fmtid="{D5CDD505-2E9C-101B-9397-08002B2CF9AE}" pid="4" name="bjDocumentSecurityLabel">
    <vt:lpwstr>No Marking</vt:lpwstr>
  </property>
</Properties>
</file>